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E" w:rsidRDefault="001678FE" w:rsidP="001678FE">
      <w:pPr>
        <w:jc w:val="center"/>
        <w:rPr>
          <w:b/>
        </w:rPr>
      </w:pPr>
      <w:r>
        <w:rPr>
          <w:b/>
        </w:rPr>
        <w:t xml:space="preserve">SUPAPRASTINTŲ MAŽOS VERTĖS VIEŠŲJŲ </w:t>
      </w:r>
      <w:r w:rsidRPr="00FF4622">
        <w:rPr>
          <w:b/>
        </w:rPr>
        <w:t xml:space="preserve">PIRKIMŲ </w:t>
      </w:r>
      <w:r>
        <w:rPr>
          <w:b/>
        </w:rPr>
        <w:t xml:space="preserve">REGISTRACIJOS </w:t>
      </w:r>
      <w:r w:rsidRPr="00FF4622">
        <w:rPr>
          <w:b/>
        </w:rPr>
        <w:t>ŽURNALAS</w:t>
      </w:r>
    </w:p>
    <w:p w:rsidR="001678FE" w:rsidRDefault="001678FE" w:rsidP="001678FE">
      <w:pPr>
        <w:jc w:val="center"/>
        <w:rPr>
          <w:b/>
        </w:rPr>
      </w:pPr>
    </w:p>
    <w:p w:rsidR="001678FE" w:rsidRPr="00187C39" w:rsidRDefault="001678FE" w:rsidP="001678FE">
      <w:pPr>
        <w:jc w:val="center"/>
      </w:pPr>
      <w:r>
        <w:rPr>
          <w:b/>
        </w:rPr>
        <w:t>2019 m. vasario mėn.</w:t>
      </w:r>
    </w:p>
    <w:p w:rsidR="001678FE" w:rsidRPr="00187C39" w:rsidRDefault="001678FE" w:rsidP="001678FE">
      <w:pPr>
        <w:ind w:right="-937"/>
        <w:jc w:val="center"/>
      </w:pPr>
      <w:r w:rsidRPr="00187C39">
        <w:t xml:space="preserve">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2126"/>
        <w:gridCol w:w="1418"/>
        <w:gridCol w:w="1701"/>
        <w:gridCol w:w="1275"/>
        <w:gridCol w:w="2552"/>
        <w:gridCol w:w="1701"/>
      </w:tblGrid>
      <w:tr w:rsidR="001678FE" w:rsidRPr="00187C39" w:rsidTr="00CA0513">
        <w:tc>
          <w:tcPr>
            <w:tcW w:w="675" w:type="dxa"/>
          </w:tcPr>
          <w:p w:rsidR="001678FE" w:rsidRPr="00187C39" w:rsidRDefault="001678FE" w:rsidP="00CA0513">
            <w:pPr>
              <w:jc w:val="center"/>
            </w:pPr>
            <w:r w:rsidRPr="00187C39">
              <w:t xml:space="preserve">Eil. Nr. </w:t>
            </w:r>
          </w:p>
        </w:tc>
        <w:tc>
          <w:tcPr>
            <w:tcW w:w="2268" w:type="dxa"/>
          </w:tcPr>
          <w:p w:rsidR="001678FE" w:rsidRPr="00187C39" w:rsidRDefault="001678FE" w:rsidP="00CA0513">
            <w:pPr>
              <w:jc w:val="center"/>
            </w:pPr>
            <w:r w:rsidRPr="00187C39">
              <w:t>Pirkimo objekto pavadinimas</w:t>
            </w:r>
          </w:p>
        </w:tc>
        <w:tc>
          <w:tcPr>
            <w:tcW w:w="1418" w:type="dxa"/>
          </w:tcPr>
          <w:p w:rsidR="001678FE" w:rsidRPr="00187C39" w:rsidRDefault="001678FE" w:rsidP="00CA0513">
            <w:pPr>
              <w:jc w:val="center"/>
            </w:pPr>
            <w:r w:rsidRPr="00187C39">
              <w:rPr>
                <w:bCs/>
              </w:rPr>
              <w:t>Pirkimo objekto kodas/kate</w:t>
            </w:r>
            <w:proofErr w:type="gramStart"/>
            <w:r w:rsidRPr="00187C39">
              <w:rPr>
                <w:bCs/>
              </w:rPr>
              <w:t>-</w:t>
            </w:r>
            <w:proofErr w:type="spellStart"/>
            <w:proofErr w:type="gramEnd"/>
            <w:r w:rsidRPr="00187C39">
              <w:rPr>
                <w:bCs/>
              </w:rPr>
              <w:t>gorija</w:t>
            </w:r>
            <w:proofErr w:type="spellEnd"/>
            <w:r w:rsidRPr="00187C39">
              <w:t xml:space="preserve"> pagal BVPŽ</w:t>
            </w:r>
          </w:p>
        </w:tc>
        <w:tc>
          <w:tcPr>
            <w:tcW w:w="2126" w:type="dxa"/>
          </w:tcPr>
          <w:p w:rsidR="001678FE" w:rsidRPr="00187C39" w:rsidRDefault="001678FE" w:rsidP="00CA0513">
            <w:pPr>
              <w:jc w:val="center"/>
            </w:pPr>
            <w:r w:rsidRPr="00187C39">
              <w:t>Tiekėjo</w:t>
            </w:r>
          </w:p>
          <w:p w:rsidR="001678FE" w:rsidRPr="00187C39" w:rsidRDefault="001678FE" w:rsidP="00CA0513">
            <w:pPr>
              <w:jc w:val="center"/>
            </w:pPr>
            <w:r w:rsidRPr="00187C39">
              <w:t>pavadinimas</w:t>
            </w:r>
          </w:p>
        </w:tc>
        <w:tc>
          <w:tcPr>
            <w:tcW w:w="1418" w:type="dxa"/>
          </w:tcPr>
          <w:p w:rsidR="001678FE" w:rsidRPr="00187C39" w:rsidRDefault="001678FE" w:rsidP="00CA0513">
            <w:pPr>
              <w:jc w:val="center"/>
            </w:pPr>
            <w:r w:rsidRPr="00187C39">
              <w:t>Sąskaitos faktūros sudarymo/ išrašymo data</w:t>
            </w:r>
          </w:p>
        </w:tc>
        <w:tc>
          <w:tcPr>
            <w:tcW w:w="1701" w:type="dxa"/>
          </w:tcPr>
          <w:p w:rsidR="001678FE" w:rsidRPr="00187C39" w:rsidRDefault="001678FE" w:rsidP="00CA0513">
            <w:pPr>
              <w:jc w:val="center"/>
            </w:pPr>
            <w:r w:rsidRPr="00187C39">
              <w:t>Sąskaitos faktūros Nr.</w:t>
            </w:r>
          </w:p>
        </w:tc>
        <w:tc>
          <w:tcPr>
            <w:tcW w:w="1275" w:type="dxa"/>
          </w:tcPr>
          <w:p w:rsidR="001678FE" w:rsidRPr="00187C39" w:rsidRDefault="001678FE" w:rsidP="00CA0513">
            <w:pPr>
              <w:jc w:val="center"/>
            </w:pPr>
            <w:r w:rsidRPr="00187C39">
              <w:t>Sąskaitos faktūros vertė,</w:t>
            </w:r>
          </w:p>
          <w:p w:rsidR="001678FE" w:rsidRPr="00187C39" w:rsidRDefault="001678FE" w:rsidP="00CA0513">
            <w:pPr>
              <w:jc w:val="center"/>
            </w:pPr>
            <w:r w:rsidRPr="00187C39">
              <w:t xml:space="preserve">EUR </w:t>
            </w:r>
          </w:p>
          <w:p w:rsidR="001678FE" w:rsidRPr="00187C39" w:rsidRDefault="001678FE" w:rsidP="00CA0513">
            <w:pPr>
              <w:jc w:val="center"/>
            </w:pPr>
          </w:p>
        </w:tc>
        <w:tc>
          <w:tcPr>
            <w:tcW w:w="2552" w:type="dxa"/>
          </w:tcPr>
          <w:p w:rsidR="001678FE" w:rsidRPr="00187C39" w:rsidRDefault="001678FE" w:rsidP="00CA0513">
            <w:pPr>
              <w:jc w:val="center"/>
            </w:pPr>
            <w:r w:rsidRPr="00187C39">
              <w:t>Sutarties sudarymo data ir Nr.</w:t>
            </w:r>
          </w:p>
        </w:tc>
        <w:tc>
          <w:tcPr>
            <w:tcW w:w="1701" w:type="dxa"/>
          </w:tcPr>
          <w:p w:rsidR="001678FE" w:rsidRPr="00187C39" w:rsidRDefault="001678FE" w:rsidP="00CA0513">
            <w:pPr>
              <w:jc w:val="center"/>
            </w:pPr>
            <w:r w:rsidRPr="00187C39">
              <w:t>Kita su pirkimu susijusi informacija</w:t>
            </w:r>
          </w:p>
        </w:tc>
      </w:tr>
      <w:tr w:rsidR="001678FE" w:rsidRPr="00897EF3" w:rsidTr="00CA0513">
        <w:tc>
          <w:tcPr>
            <w:tcW w:w="675" w:type="dxa"/>
          </w:tcPr>
          <w:p w:rsidR="001678FE" w:rsidRPr="00AC1E20" w:rsidRDefault="001678FE" w:rsidP="00CA0513">
            <w:pPr>
              <w:jc w:val="center"/>
            </w:pPr>
            <w:r w:rsidRPr="00AC1E20">
              <w:t>1</w:t>
            </w:r>
          </w:p>
        </w:tc>
        <w:tc>
          <w:tcPr>
            <w:tcW w:w="2268" w:type="dxa"/>
          </w:tcPr>
          <w:p w:rsidR="001678FE" w:rsidRPr="00AC1E20" w:rsidRDefault="001678FE" w:rsidP="00CA0513">
            <w:pPr>
              <w:jc w:val="center"/>
            </w:pPr>
            <w:r w:rsidRPr="00AC1E20">
              <w:t>2</w:t>
            </w:r>
          </w:p>
        </w:tc>
        <w:tc>
          <w:tcPr>
            <w:tcW w:w="1418" w:type="dxa"/>
          </w:tcPr>
          <w:p w:rsidR="001678FE" w:rsidRPr="00AC1E20" w:rsidRDefault="001678FE" w:rsidP="00CA0513">
            <w:pPr>
              <w:jc w:val="center"/>
            </w:pPr>
            <w:r w:rsidRPr="00AC1E20">
              <w:t>3</w:t>
            </w:r>
          </w:p>
        </w:tc>
        <w:tc>
          <w:tcPr>
            <w:tcW w:w="2126" w:type="dxa"/>
          </w:tcPr>
          <w:p w:rsidR="001678FE" w:rsidRPr="00AC1E20" w:rsidRDefault="001678FE" w:rsidP="00CA0513">
            <w:pPr>
              <w:jc w:val="center"/>
            </w:pPr>
            <w:r w:rsidRPr="00AC1E20">
              <w:t>4</w:t>
            </w:r>
          </w:p>
        </w:tc>
        <w:tc>
          <w:tcPr>
            <w:tcW w:w="1418" w:type="dxa"/>
          </w:tcPr>
          <w:p w:rsidR="001678FE" w:rsidRPr="00AC1E20" w:rsidRDefault="001678FE" w:rsidP="00CA0513">
            <w:pPr>
              <w:jc w:val="center"/>
            </w:pPr>
            <w:r w:rsidRPr="00AC1E20">
              <w:t>5</w:t>
            </w:r>
          </w:p>
        </w:tc>
        <w:tc>
          <w:tcPr>
            <w:tcW w:w="1701" w:type="dxa"/>
          </w:tcPr>
          <w:p w:rsidR="001678FE" w:rsidRPr="00AC1E20" w:rsidRDefault="001678FE" w:rsidP="00CA0513">
            <w:pPr>
              <w:jc w:val="center"/>
            </w:pPr>
            <w:r w:rsidRPr="00AC1E20">
              <w:t>6</w:t>
            </w:r>
          </w:p>
        </w:tc>
        <w:tc>
          <w:tcPr>
            <w:tcW w:w="1275" w:type="dxa"/>
          </w:tcPr>
          <w:p w:rsidR="001678FE" w:rsidRPr="00AC1E20" w:rsidRDefault="001678FE" w:rsidP="00CA0513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1678FE" w:rsidRPr="00AC1E20" w:rsidRDefault="001678FE" w:rsidP="00CA051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678FE" w:rsidRPr="00AC1E20" w:rsidRDefault="001678FE" w:rsidP="00CA0513">
            <w:pPr>
              <w:jc w:val="center"/>
            </w:pPr>
            <w:r>
              <w:t>9</w:t>
            </w:r>
          </w:p>
        </w:tc>
      </w:tr>
      <w:tr w:rsidR="001678FE" w:rsidRPr="00897EF3" w:rsidTr="00CA0513">
        <w:trPr>
          <w:trHeight w:val="855"/>
        </w:trPr>
        <w:tc>
          <w:tcPr>
            <w:tcW w:w="675" w:type="dxa"/>
          </w:tcPr>
          <w:p w:rsidR="001678FE" w:rsidRDefault="001678FE" w:rsidP="00CA0513">
            <w:r>
              <w:t>1.</w:t>
            </w:r>
          </w:p>
        </w:tc>
        <w:tc>
          <w:tcPr>
            <w:tcW w:w="2268" w:type="dxa"/>
          </w:tcPr>
          <w:p w:rsidR="001678FE" w:rsidRDefault="001678FE" w:rsidP="00CA0513">
            <w:r>
              <w:t>Švietimo ir mokslo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 xml:space="preserve">UAB ,,SJ </w:t>
            </w:r>
            <w:proofErr w:type="spellStart"/>
            <w:r>
              <w:rPr>
                <w:bCs/>
              </w:rPr>
              <w:t>Solutions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2019-02-11</w:t>
            </w:r>
          </w:p>
        </w:tc>
        <w:tc>
          <w:tcPr>
            <w:tcW w:w="1701" w:type="dxa"/>
          </w:tcPr>
          <w:p w:rsidR="001678FE" w:rsidRDefault="001678FE" w:rsidP="00CA0513">
            <w:r>
              <w:t>ATV 19096</w:t>
            </w:r>
          </w:p>
        </w:tc>
        <w:tc>
          <w:tcPr>
            <w:tcW w:w="1275" w:type="dxa"/>
          </w:tcPr>
          <w:p w:rsidR="001678FE" w:rsidRPr="00F32205" w:rsidRDefault="001678FE" w:rsidP="00CA0513">
            <w:r>
              <w:t>189,00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855"/>
        </w:trPr>
        <w:tc>
          <w:tcPr>
            <w:tcW w:w="675" w:type="dxa"/>
            <w:vMerge w:val="restart"/>
          </w:tcPr>
          <w:p w:rsidR="001678FE" w:rsidRDefault="001678FE" w:rsidP="00CA0513">
            <w:r>
              <w:t>2.</w:t>
            </w:r>
          </w:p>
        </w:tc>
        <w:tc>
          <w:tcPr>
            <w:tcW w:w="2268" w:type="dxa"/>
          </w:tcPr>
          <w:p w:rsidR="001678FE" w:rsidRDefault="001678FE" w:rsidP="00CA0513">
            <w:r>
              <w:t>Kompiuterinė įranga ir reikmenys</w:t>
            </w:r>
          </w:p>
        </w:tc>
        <w:tc>
          <w:tcPr>
            <w:tcW w:w="1418" w:type="dxa"/>
          </w:tcPr>
          <w:p w:rsidR="001678FE" w:rsidRDefault="001678FE" w:rsidP="00CA0513">
            <w:r>
              <w:t>30200000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2126" w:type="dxa"/>
            <w:vMerge w:val="restart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,,Kompiuterinis langas“</w:t>
            </w:r>
          </w:p>
        </w:tc>
        <w:tc>
          <w:tcPr>
            <w:tcW w:w="1418" w:type="dxa"/>
            <w:vMerge w:val="restart"/>
          </w:tcPr>
          <w:p w:rsidR="001678FE" w:rsidRDefault="001678FE" w:rsidP="00CA0513">
            <w:r>
              <w:t>2018-02-01</w:t>
            </w:r>
          </w:p>
        </w:tc>
        <w:tc>
          <w:tcPr>
            <w:tcW w:w="1701" w:type="dxa"/>
            <w:vMerge w:val="restart"/>
          </w:tcPr>
          <w:p w:rsidR="001678FE" w:rsidRDefault="001678FE" w:rsidP="00CA0513">
            <w:r>
              <w:t>KL 8053</w:t>
            </w:r>
          </w:p>
        </w:tc>
        <w:tc>
          <w:tcPr>
            <w:tcW w:w="1275" w:type="dxa"/>
            <w:vMerge w:val="restart"/>
          </w:tcPr>
          <w:p w:rsidR="001678FE" w:rsidRDefault="001678FE" w:rsidP="00CA0513">
            <w:r>
              <w:t>30,00</w:t>
            </w:r>
          </w:p>
        </w:tc>
        <w:tc>
          <w:tcPr>
            <w:tcW w:w="2552" w:type="dxa"/>
            <w:vMerge w:val="restart"/>
          </w:tcPr>
          <w:p w:rsidR="001678FE" w:rsidRDefault="001678FE" w:rsidP="00CA0513">
            <w:r>
              <w:t>2017-10-02/PP171002</w:t>
            </w:r>
          </w:p>
          <w:p w:rsidR="001678FE" w:rsidRPr="0081140A" w:rsidRDefault="001678FE" w:rsidP="00CA0513"/>
        </w:tc>
        <w:tc>
          <w:tcPr>
            <w:tcW w:w="1701" w:type="dxa"/>
            <w:vMerge w:val="restart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276"/>
        </w:trPr>
        <w:tc>
          <w:tcPr>
            <w:tcW w:w="675" w:type="dxa"/>
            <w:vMerge/>
          </w:tcPr>
          <w:p w:rsidR="001678FE" w:rsidRDefault="001678FE" w:rsidP="00CA0513"/>
        </w:tc>
        <w:tc>
          <w:tcPr>
            <w:tcW w:w="2268" w:type="dxa"/>
            <w:vMerge w:val="restart"/>
          </w:tcPr>
          <w:p w:rsidR="001678FE" w:rsidRPr="008956D8" w:rsidRDefault="001678FE" w:rsidP="00CA0513">
            <w:r w:rsidRPr="008956D8">
              <w:t>Biuro įrangos priežiūros ir remonto paslauga</w:t>
            </w:r>
          </w:p>
        </w:tc>
        <w:tc>
          <w:tcPr>
            <w:tcW w:w="1418" w:type="dxa"/>
            <w:vMerge w:val="restart"/>
          </w:tcPr>
          <w:p w:rsidR="001678FE" w:rsidRDefault="001678FE" w:rsidP="00CA0513">
            <w:r>
              <w:t>50300000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1678FE" w:rsidRPr="008956D8" w:rsidRDefault="001678FE" w:rsidP="00CA0513">
            <w:r>
              <w:t>50310000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2126" w:type="dxa"/>
            <w:vMerge/>
          </w:tcPr>
          <w:p w:rsidR="001678FE" w:rsidRPr="008956D8" w:rsidRDefault="001678FE" w:rsidP="00CA0513"/>
        </w:tc>
        <w:tc>
          <w:tcPr>
            <w:tcW w:w="1418" w:type="dxa"/>
            <w:vMerge/>
          </w:tcPr>
          <w:p w:rsidR="001678FE" w:rsidRDefault="001678FE" w:rsidP="00CA0513"/>
        </w:tc>
        <w:tc>
          <w:tcPr>
            <w:tcW w:w="1701" w:type="dxa"/>
            <w:vMerge/>
          </w:tcPr>
          <w:p w:rsidR="001678FE" w:rsidRDefault="001678FE" w:rsidP="00CA0513"/>
        </w:tc>
        <w:tc>
          <w:tcPr>
            <w:tcW w:w="1275" w:type="dxa"/>
            <w:vMerge/>
          </w:tcPr>
          <w:p w:rsidR="001678FE" w:rsidRDefault="001678FE" w:rsidP="00CA0513"/>
        </w:tc>
        <w:tc>
          <w:tcPr>
            <w:tcW w:w="2552" w:type="dxa"/>
            <w:vMerge/>
          </w:tcPr>
          <w:p w:rsidR="001678FE" w:rsidRDefault="001678FE" w:rsidP="00CA0513"/>
        </w:tc>
        <w:tc>
          <w:tcPr>
            <w:tcW w:w="1701" w:type="dxa"/>
            <w:vMerge/>
          </w:tcPr>
          <w:p w:rsidR="001678FE" w:rsidRDefault="001678FE" w:rsidP="00CA0513"/>
        </w:tc>
      </w:tr>
      <w:tr w:rsidR="001678FE" w:rsidRPr="00897EF3" w:rsidTr="00CA0513">
        <w:trPr>
          <w:trHeight w:val="675"/>
        </w:trPr>
        <w:tc>
          <w:tcPr>
            <w:tcW w:w="675" w:type="dxa"/>
            <w:vMerge/>
          </w:tcPr>
          <w:p w:rsidR="001678FE" w:rsidRDefault="001678FE" w:rsidP="00CA0513"/>
        </w:tc>
        <w:tc>
          <w:tcPr>
            <w:tcW w:w="2268" w:type="dxa"/>
            <w:vMerge/>
          </w:tcPr>
          <w:p w:rsidR="001678FE" w:rsidRPr="008956D8" w:rsidRDefault="001678FE" w:rsidP="00CA0513"/>
        </w:tc>
        <w:tc>
          <w:tcPr>
            <w:tcW w:w="1418" w:type="dxa"/>
            <w:vMerge/>
          </w:tcPr>
          <w:p w:rsidR="001678FE" w:rsidRDefault="001678FE" w:rsidP="00CA0513"/>
        </w:tc>
        <w:tc>
          <w:tcPr>
            <w:tcW w:w="2126" w:type="dxa"/>
            <w:vMerge/>
          </w:tcPr>
          <w:p w:rsidR="001678FE" w:rsidRPr="008956D8" w:rsidRDefault="001678FE" w:rsidP="00CA0513"/>
        </w:tc>
        <w:tc>
          <w:tcPr>
            <w:tcW w:w="1418" w:type="dxa"/>
            <w:vMerge/>
          </w:tcPr>
          <w:p w:rsidR="001678FE" w:rsidRDefault="001678FE" w:rsidP="00CA0513"/>
        </w:tc>
        <w:tc>
          <w:tcPr>
            <w:tcW w:w="1701" w:type="dxa"/>
            <w:vMerge/>
          </w:tcPr>
          <w:p w:rsidR="001678FE" w:rsidRDefault="001678FE" w:rsidP="00CA0513"/>
        </w:tc>
        <w:tc>
          <w:tcPr>
            <w:tcW w:w="1275" w:type="dxa"/>
          </w:tcPr>
          <w:p w:rsidR="001678FE" w:rsidRDefault="001678FE" w:rsidP="00CA0513">
            <w:r>
              <w:t>105,01</w:t>
            </w:r>
          </w:p>
          <w:p w:rsidR="001678FE" w:rsidRDefault="001678FE" w:rsidP="00CA0513"/>
        </w:tc>
        <w:tc>
          <w:tcPr>
            <w:tcW w:w="2552" w:type="dxa"/>
            <w:vMerge/>
          </w:tcPr>
          <w:p w:rsidR="001678FE" w:rsidRDefault="001678FE" w:rsidP="00CA0513"/>
        </w:tc>
        <w:tc>
          <w:tcPr>
            <w:tcW w:w="1701" w:type="dxa"/>
            <w:vMerge/>
          </w:tcPr>
          <w:p w:rsidR="001678FE" w:rsidRDefault="001678FE" w:rsidP="00CA0513"/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3.</w:t>
            </w:r>
          </w:p>
        </w:tc>
        <w:tc>
          <w:tcPr>
            <w:tcW w:w="2268" w:type="dxa"/>
          </w:tcPr>
          <w:p w:rsidR="001678FE" w:rsidRDefault="001678FE" w:rsidP="00CA0513">
            <w:r>
              <w:t>Duomenų bazės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72320000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Nevda</w:t>
            </w:r>
            <w:proofErr w:type="spellEnd"/>
          </w:p>
        </w:tc>
        <w:tc>
          <w:tcPr>
            <w:tcW w:w="1418" w:type="dxa"/>
          </w:tcPr>
          <w:p w:rsidR="001678FE" w:rsidRDefault="001678FE" w:rsidP="00CA0513">
            <w:r>
              <w:t>2019-02-23</w:t>
            </w:r>
          </w:p>
        </w:tc>
        <w:tc>
          <w:tcPr>
            <w:tcW w:w="1701" w:type="dxa"/>
          </w:tcPr>
          <w:p w:rsidR="001678FE" w:rsidRDefault="001678FE" w:rsidP="00CA0513">
            <w:r>
              <w:t>NEV 122991</w:t>
            </w:r>
          </w:p>
        </w:tc>
        <w:tc>
          <w:tcPr>
            <w:tcW w:w="1275" w:type="dxa"/>
          </w:tcPr>
          <w:p w:rsidR="001678FE" w:rsidRDefault="001678FE" w:rsidP="00CA0513">
            <w:r>
              <w:t>42,05</w:t>
            </w:r>
          </w:p>
        </w:tc>
        <w:tc>
          <w:tcPr>
            <w:tcW w:w="2552" w:type="dxa"/>
          </w:tcPr>
          <w:p w:rsidR="001678FE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4.</w:t>
            </w:r>
          </w:p>
        </w:tc>
        <w:tc>
          <w:tcPr>
            <w:tcW w:w="2268" w:type="dxa"/>
          </w:tcPr>
          <w:p w:rsidR="001678FE" w:rsidRDefault="001678FE" w:rsidP="00CA0513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1678FE" w:rsidRDefault="001678FE" w:rsidP="00CA0513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Ramūnas Tamošauskas individuali veikla Nr.582768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2019-02-22</w:t>
            </w:r>
          </w:p>
        </w:tc>
        <w:tc>
          <w:tcPr>
            <w:tcW w:w="1701" w:type="dxa"/>
          </w:tcPr>
          <w:p w:rsidR="001678FE" w:rsidRDefault="001678FE" w:rsidP="00CA0513">
            <w:r>
              <w:t>R.T. 98</w:t>
            </w:r>
          </w:p>
        </w:tc>
        <w:tc>
          <w:tcPr>
            <w:tcW w:w="1275" w:type="dxa"/>
          </w:tcPr>
          <w:p w:rsidR="001678FE" w:rsidRDefault="001678FE" w:rsidP="00CA0513">
            <w:r>
              <w:t>20,00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Žodinė</w:t>
            </w:r>
          </w:p>
          <w:p w:rsidR="001678FE" w:rsidRDefault="001678FE" w:rsidP="00CA0513">
            <w:r>
              <w:t>apklausa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5.</w:t>
            </w:r>
          </w:p>
        </w:tc>
        <w:tc>
          <w:tcPr>
            <w:tcW w:w="2268" w:type="dxa"/>
          </w:tcPr>
          <w:p w:rsidR="001678FE" w:rsidRDefault="001678FE" w:rsidP="00CA0513">
            <w:r>
              <w:t>Higienos reikmenys</w:t>
            </w:r>
          </w:p>
        </w:tc>
        <w:tc>
          <w:tcPr>
            <w:tcW w:w="1418" w:type="dxa"/>
          </w:tcPr>
          <w:p w:rsidR="001678FE" w:rsidRDefault="001678FE" w:rsidP="00CA0513">
            <w:r>
              <w:t>44411000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Gapijus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2019-02-20</w:t>
            </w:r>
          </w:p>
        </w:tc>
        <w:tc>
          <w:tcPr>
            <w:tcW w:w="1701" w:type="dxa"/>
          </w:tcPr>
          <w:p w:rsidR="001678FE" w:rsidRDefault="001678FE" w:rsidP="00CA0513">
            <w:r>
              <w:t>GAP 45501</w:t>
            </w:r>
          </w:p>
        </w:tc>
        <w:tc>
          <w:tcPr>
            <w:tcW w:w="1275" w:type="dxa"/>
          </w:tcPr>
          <w:p w:rsidR="001678FE" w:rsidRPr="00F32205" w:rsidRDefault="001678FE" w:rsidP="00CA0513">
            <w:r>
              <w:t>285,11</w:t>
            </w:r>
          </w:p>
        </w:tc>
        <w:tc>
          <w:tcPr>
            <w:tcW w:w="2552" w:type="dxa"/>
          </w:tcPr>
          <w:p w:rsidR="001678FE" w:rsidRDefault="001678FE" w:rsidP="00CA0513">
            <w:r>
              <w:t>2017-01-02</w:t>
            </w:r>
          </w:p>
          <w:p w:rsidR="001678FE" w:rsidRPr="0081140A" w:rsidRDefault="001678FE" w:rsidP="00CA0513">
            <w:r>
              <w:t>Nr.17/01-02</w:t>
            </w:r>
          </w:p>
        </w:tc>
        <w:tc>
          <w:tcPr>
            <w:tcW w:w="1701" w:type="dxa"/>
          </w:tcPr>
          <w:p w:rsidR="001678FE" w:rsidRDefault="001678FE" w:rsidP="00CA0513">
            <w:r>
              <w:t>Žodinė apklausa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6.</w:t>
            </w:r>
          </w:p>
        </w:tc>
        <w:tc>
          <w:tcPr>
            <w:tcW w:w="2268" w:type="dxa"/>
          </w:tcPr>
          <w:p w:rsidR="001678FE" w:rsidRDefault="001678FE" w:rsidP="00CA0513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 xml:space="preserve">sporto prekės, žaidimai, žaislai, rankdarbiai, </w:t>
            </w:r>
            <w:r>
              <w:lastRenderedPageBreak/>
              <w:t>meno kūriniai ir jų priedai</w:t>
            </w:r>
          </w:p>
        </w:tc>
        <w:tc>
          <w:tcPr>
            <w:tcW w:w="1418" w:type="dxa"/>
          </w:tcPr>
          <w:p w:rsidR="001678FE" w:rsidRDefault="001678FE" w:rsidP="00CA0513">
            <w:r>
              <w:lastRenderedPageBreak/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 xml:space="preserve">Rytis </w:t>
            </w:r>
            <w:proofErr w:type="spellStart"/>
            <w:r>
              <w:rPr>
                <w:bCs/>
              </w:rPr>
              <w:t>Gžimaila</w:t>
            </w:r>
            <w:proofErr w:type="spellEnd"/>
          </w:p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Verslo liudijimas</w:t>
            </w:r>
          </w:p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Nr.SZ127226-1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2019-02-14</w:t>
            </w:r>
          </w:p>
        </w:tc>
        <w:tc>
          <w:tcPr>
            <w:tcW w:w="1701" w:type="dxa"/>
          </w:tcPr>
          <w:p w:rsidR="001678FE" w:rsidRDefault="001678FE" w:rsidP="00CA0513">
            <w:r>
              <w:t>Kvitas Nr.7</w:t>
            </w:r>
          </w:p>
        </w:tc>
        <w:tc>
          <w:tcPr>
            <w:tcW w:w="1275" w:type="dxa"/>
          </w:tcPr>
          <w:p w:rsidR="001678FE" w:rsidRDefault="001678FE" w:rsidP="00CA0513">
            <w:r>
              <w:t>40,00</w:t>
            </w:r>
          </w:p>
        </w:tc>
        <w:tc>
          <w:tcPr>
            <w:tcW w:w="2552" w:type="dxa"/>
          </w:tcPr>
          <w:p w:rsidR="001678FE" w:rsidRPr="00F32205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Žodinė</w:t>
            </w:r>
          </w:p>
          <w:p w:rsidR="001678FE" w:rsidRDefault="001678FE" w:rsidP="00CA0513">
            <w:r>
              <w:t>apklausa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lastRenderedPageBreak/>
              <w:t>7.</w:t>
            </w:r>
          </w:p>
        </w:tc>
        <w:tc>
          <w:tcPr>
            <w:tcW w:w="2268" w:type="dxa"/>
          </w:tcPr>
          <w:p w:rsidR="001678FE" w:rsidRDefault="001678FE" w:rsidP="00CA0513">
            <w:r>
              <w:t>Švietimo ir mokslo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Palangos švietimo pagalbos tarnyba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2019-02-19</w:t>
            </w:r>
          </w:p>
        </w:tc>
        <w:tc>
          <w:tcPr>
            <w:tcW w:w="1701" w:type="dxa"/>
          </w:tcPr>
          <w:p w:rsidR="001678FE" w:rsidRDefault="001678FE" w:rsidP="00CA0513">
            <w:r>
              <w:t>IŠ 000171</w:t>
            </w:r>
          </w:p>
        </w:tc>
        <w:tc>
          <w:tcPr>
            <w:tcW w:w="1275" w:type="dxa"/>
          </w:tcPr>
          <w:p w:rsidR="001678FE" w:rsidRPr="00F32205" w:rsidRDefault="001678FE" w:rsidP="00CA0513">
            <w:r>
              <w:t>36,00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8.</w:t>
            </w:r>
          </w:p>
        </w:tc>
        <w:tc>
          <w:tcPr>
            <w:tcW w:w="2268" w:type="dxa"/>
          </w:tcPr>
          <w:p w:rsidR="001678FE" w:rsidRDefault="001678FE" w:rsidP="00CA0513">
            <w:r>
              <w:t>Švietimo ir mokslo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Mažeikiu švietimo centras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2019-02-22</w:t>
            </w:r>
          </w:p>
        </w:tc>
        <w:tc>
          <w:tcPr>
            <w:tcW w:w="1701" w:type="dxa"/>
          </w:tcPr>
          <w:p w:rsidR="001678FE" w:rsidRDefault="001678FE" w:rsidP="00CA0513">
            <w:r>
              <w:t>31</w:t>
            </w:r>
          </w:p>
        </w:tc>
        <w:tc>
          <w:tcPr>
            <w:tcW w:w="1275" w:type="dxa"/>
          </w:tcPr>
          <w:p w:rsidR="001678FE" w:rsidRPr="00F32205" w:rsidRDefault="001678FE" w:rsidP="00CA0513">
            <w:r>
              <w:t>12,00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9.</w:t>
            </w:r>
          </w:p>
        </w:tc>
        <w:tc>
          <w:tcPr>
            <w:tcW w:w="2268" w:type="dxa"/>
          </w:tcPr>
          <w:p w:rsidR="001678FE" w:rsidRDefault="001678FE" w:rsidP="00CA0513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1678FE" w:rsidRDefault="001678FE" w:rsidP="00CA0513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Ramūnas Tamošauskas individuali veikla Nr.582768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2019-02-22</w:t>
            </w:r>
          </w:p>
        </w:tc>
        <w:tc>
          <w:tcPr>
            <w:tcW w:w="1701" w:type="dxa"/>
          </w:tcPr>
          <w:p w:rsidR="001678FE" w:rsidRDefault="001678FE" w:rsidP="00CA0513">
            <w:r>
              <w:t>R.T. 99</w:t>
            </w:r>
          </w:p>
        </w:tc>
        <w:tc>
          <w:tcPr>
            <w:tcW w:w="1275" w:type="dxa"/>
          </w:tcPr>
          <w:p w:rsidR="001678FE" w:rsidRDefault="001678FE" w:rsidP="00CA0513">
            <w:r>
              <w:t>23,00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Žodinė apklausa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10.</w:t>
            </w:r>
          </w:p>
        </w:tc>
        <w:tc>
          <w:tcPr>
            <w:tcW w:w="2268" w:type="dxa"/>
          </w:tcPr>
          <w:p w:rsidR="001678FE" w:rsidRDefault="001678FE" w:rsidP="00CA0513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1678FE" w:rsidRDefault="001678FE" w:rsidP="00CA0513">
            <w:r>
              <w:t>Meno reikmenys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1678FE" w:rsidRDefault="001678FE" w:rsidP="00CA0513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1678FE" w:rsidRDefault="001678FE" w:rsidP="00CA0513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Greneira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ERA02517</w:t>
            </w:r>
          </w:p>
        </w:tc>
        <w:tc>
          <w:tcPr>
            <w:tcW w:w="1275" w:type="dxa"/>
          </w:tcPr>
          <w:p w:rsidR="001678FE" w:rsidRDefault="001678FE" w:rsidP="00CA0513">
            <w:r>
              <w:t>150,00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2017-01-02 Nr.131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11.</w:t>
            </w:r>
          </w:p>
        </w:tc>
        <w:tc>
          <w:tcPr>
            <w:tcW w:w="2268" w:type="dxa"/>
          </w:tcPr>
          <w:p w:rsidR="001678FE" w:rsidRDefault="001678FE" w:rsidP="00CA0513">
            <w:r>
              <w:t xml:space="preserve">Fiksuoto ryšio ir interneto paslauga </w:t>
            </w:r>
          </w:p>
        </w:tc>
        <w:tc>
          <w:tcPr>
            <w:tcW w:w="1418" w:type="dxa"/>
          </w:tcPr>
          <w:p w:rsidR="001678FE" w:rsidRDefault="001678FE" w:rsidP="00CA0513">
            <w:r>
              <w:t>64210000</w:t>
            </w:r>
            <w:proofErr w:type="gramStart"/>
            <w:r>
              <w:t>-</w:t>
            </w:r>
            <w:proofErr w:type="gramEnd"/>
            <w:r>
              <w:t>1</w:t>
            </w:r>
          </w:p>
          <w:p w:rsidR="001678FE" w:rsidRDefault="001678FE" w:rsidP="00CA0513">
            <w:r>
              <w:t>72400000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,,Besmegeniai“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2019-02-26</w:t>
            </w:r>
          </w:p>
        </w:tc>
        <w:tc>
          <w:tcPr>
            <w:tcW w:w="1701" w:type="dxa"/>
          </w:tcPr>
          <w:p w:rsidR="001678FE" w:rsidRDefault="001678FE" w:rsidP="00CA0513">
            <w:r>
              <w:t>KLIMAŽ 93267953112</w:t>
            </w:r>
          </w:p>
        </w:tc>
        <w:tc>
          <w:tcPr>
            <w:tcW w:w="1275" w:type="dxa"/>
          </w:tcPr>
          <w:p w:rsidR="001678FE" w:rsidRDefault="001678FE" w:rsidP="00CA0513">
            <w:r>
              <w:t>44,48</w:t>
            </w:r>
          </w:p>
        </w:tc>
        <w:tc>
          <w:tcPr>
            <w:tcW w:w="2552" w:type="dxa"/>
          </w:tcPr>
          <w:p w:rsidR="001678FE" w:rsidRDefault="001678FE" w:rsidP="00CA0513">
            <w:r>
              <w:t>2018-03-13/Klip180313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12.</w:t>
            </w:r>
          </w:p>
        </w:tc>
        <w:tc>
          <w:tcPr>
            <w:tcW w:w="2268" w:type="dxa"/>
          </w:tcPr>
          <w:p w:rsidR="001678FE" w:rsidRDefault="001678FE" w:rsidP="00CA0513">
            <w:r>
              <w:t>Švietimo ir mokslo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Plungės paslaugų ir švietimo pagalbos centras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2019-02-19</w:t>
            </w:r>
          </w:p>
        </w:tc>
        <w:tc>
          <w:tcPr>
            <w:tcW w:w="1701" w:type="dxa"/>
          </w:tcPr>
          <w:p w:rsidR="001678FE" w:rsidRDefault="001678FE" w:rsidP="00CA0513">
            <w:r>
              <w:t>ŠPC 00695</w:t>
            </w:r>
          </w:p>
        </w:tc>
        <w:tc>
          <w:tcPr>
            <w:tcW w:w="1275" w:type="dxa"/>
          </w:tcPr>
          <w:p w:rsidR="001678FE" w:rsidRPr="00F32205" w:rsidRDefault="001678FE" w:rsidP="00CA0513">
            <w:r>
              <w:t>12,00</w:t>
            </w:r>
          </w:p>
        </w:tc>
        <w:tc>
          <w:tcPr>
            <w:tcW w:w="2552" w:type="dxa"/>
          </w:tcPr>
          <w:p w:rsidR="001678FE" w:rsidRPr="0081140A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13.</w:t>
            </w:r>
          </w:p>
        </w:tc>
        <w:tc>
          <w:tcPr>
            <w:tcW w:w="2268" w:type="dxa"/>
          </w:tcPr>
          <w:p w:rsidR="001678FE" w:rsidRDefault="001678FE" w:rsidP="00CA0513">
            <w:r w:rsidRPr="00313145">
              <w:t>Geriamasis vanduo</w:t>
            </w:r>
          </w:p>
          <w:p w:rsidR="001678FE" w:rsidRPr="00313145" w:rsidRDefault="001678FE" w:rsidP="00CA0513">
            <w:pPr>
              <w:rPr>
                <w:color w:val="FF0000"/>
              </w:rPr>
            </w:pPr>
            <w:r w:rsidRPr="00313145">
              <w:rPr>
                <w:color w:val="2E0927"/>
                <w:shd w:val="clear" w:color="auto" w:fill="FFFFFF"/>
              </w:rPr>
              <w:t>Nuotekų paslaugos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  <w:rPr>
                <w:color w:val="2E0927"/>
                <w:shd w:val="clear" w:color="auto" w:fill="FFFFFF"/>
              </w:rPr>
            </w:pPr>
            <w:r w:rsidRPr="00313145">
              <w:rPr>
                <w:color w:val="2E0927"/>
                <w:shd w:val="clear" w:color="auto" w:fill="FFFFFF"/>
              </w:rPr>
              <w:t>41110000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3</w:t>
            </w:r>
          </w:p>
          <w:p w:rsidR="001678FE" w:rsidRPr="00313145" w:rsidRDefault="001678FE" w:rsidP="00CA0513">
            <w:pPr>
              <w:jc w:val="center"/>
            </w:pPr>
            <w:r w:rsidRPr="00313145">
              <w:rPr>
                <w:color w:val="2E0927"/>
                <w:shd w:val="clear" w:color="auto" w:fill="FFFFFF"/>
              </w:rPr>
              <w:t>90400000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,,Mažeikių vandenys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AMV 751</w:t>
            </w:r>
          </w:p>
        </w:tc>
        <w:tc>
          <w:tcPr>
            <w:tcW w:w="1275" w:type="dxa"/>
          </w:tcPr>
          <w:p w:rsidR="001678FE" w:rsidRDefault="001678FE" w:rsidP="00CA0513">
            <w:r>
              <w:t>350,15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2017-03-02</w:t>
            </w:r>
          </w:p>
          <w:p w:rsidR="001678FE" w:rsidRDefault="001678FE" w:rsidP="00CA0513">
            <w:pPr>
              <w:jc w:val="center"/>
            </w:pPr>
            <w:r>
              <w:t>NR.101078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14.</w:t>
            </w:r>
          </w:p>
        </w:tc>
        <w:tc>
          <w:tcPr>
            <w:tcW w:w="2268" w:type="dxa"/>
          </w:tcPr>
          <w:p w:rsidR="001678FE" w:rsidRPr="00A96F73" w:rsidRDefault="001678FE" w:rsidP="00CA0513">
            <w:pPr>
              <w:rPr>
                <w:color w:val="FF0000"/>
              </w:rPr>
            </w:pPr>
            <w:r w:rsidRPr="00313145">
              <w:t>Elektra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Elektrum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lietuva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ELE 307782985002</w:t>
            </w:r>
          </w:p>
        </w:tc>
        <w:tc>
          <w:tcPr>
            <w:tcW w:w="1275" w:type="dxa"/>
          </w:tcPr>
          <w:p w:rsidR="001678FE" w:rsidRDefault="001678FE" w:rsidP="00CA0513">
            <w:r>
              <w:t>222,19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2018-05-31</w:t>
            </w:r>
          </w:p>
          <w:p w:rsidR="001678FE" w:rsidRDefault="001678FE" w:rsidP="00CA0513">
            <w:pPr>
              <w:jc w:val="center"/>
            </w:pPr>
            <w:r>
              <w:t>Nr.</w:t>
            </w:r>
          </w:p>
          <w:p w:rsidR="001678FE" w:rsidRDefault="001678FE" w:rsidP="00CA0513">
            <w:pPr>
              <w:jc w:val="center"/>
            </w:pPr>
            <w:r>
              <w:t>30702000006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15.</w:t>
            </w:r>
          </w:p>
        </w:tc>
        <w:tc>
          <w:tcPr>
            <w:tcW w:w="2268" w:type="dxa"/>
          </w:tcPr>
          <w:p w:rsidR="001678FE" w:rsidRPr="002A3AEB" w:rsidRDefault="001678FE" w:rsidP="00CA0513">
            <w:r w:rsidRPr="002A3AEB">
              <w:t>Elektra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AB ,,Energijos skirstymo operatorius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ESSP 4479</w:t>
            </w:r>
          </w:p>
        </w:tc>
        <w:tc>
          <w:tcPr>
            <w:tcW w:w="1275" w:type="dxa"/>
          </w:tcPr>
          <w:p w:rsidR="001678FE" w:rsidRDefault="001678FE" w:rsidP="00CA0513">
            <w:r>
              <w:t>249,01</w:t>
            </w:r>
          </w:p>
        </w:tc>
        <w:tc>
          <w:tcPr>
            <w:tcW w:w="2552" w:type="dxa"/>
          </w:tcPr>
          <w:p w:rsidR="001678FE" w:rsidRDefault="001678FE" w:rsidP="00CA0513">
            <w:r>
              <w:t>2013-01-01</w:t>
            </w:r>
          </w:p>
          <w:p w:rsidR="001678FE" w:rsidRDefault="001678FE" w:rsidP="00CA0513">
            <w:pPr>
              <w:jc w:val="center"/>
            </w:pPr>
            <w:r>
              <w:t>750274</w:t>
            </w:r>
            <w:proofErr w:type="gramStart"/>
            <w:r>
              <w:t>-</w:t>
            </w:r>
            <w:proofErr w:type="gramEnd"/>
            <w:r>
              <w:t>55862/130043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lastRenderedPageBreak/>
              <w:t>16.</w:t>
            </w:r>
          </w:p>
        </w:tc>
        <w:tc>
          <w:tcPr>
            <w:tcW w:w="2268" w:type="dxa"/>
          </w:tcPr>
          <w:p w:rsidR="001678FE" w:rsidRDefault="001678FE" w:rsidP="00CA0513">
            <w:r>
              <w:t>Šilumos mazgo priežiūra</w:t>
            </w:r>
          </w:p>
        </w:tc>
        <w:tc>
          <w:tcPr>
            <w:tcW w:w="1418" w:type="dxa"/>
          </w:tcPr>
          <w:p w:rsidR="001678FE" w:rsidRDefault="001678FE" w:rsidP="00CA0513"/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2019-02-21</w:t>
            </w:r>
          </w:p>
        </w:tc>
        <w:tc>
          <w:tcPr>
            <w:tcW w:w="1701" w:type="dxa"/>
          </w:tcPr>
          <w:p w:rsidR="001678FE" w:rsidRDefault="001678FE" w:rsidP="00CA0513">
            <w:r>
              <w:t>ELO 190238</w:t>
            </w:r>
          </w:p>
        </w:tc>
        <w:tc>
          <w:tcPr>
            <w:tcW w:w="1275" w:type="dxa"/>
          </w:tcPr>
          <w:p w:rsidR="001678FE" w:rsidRDefault="001678FE" w:rsidP="00CA0513">
            <w:r>
              <w:t>72,41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2018-01-19/3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17.</w:t>
            </w:r>
          </w:p>
        </w:tc>
        <w:tc>
          <w:tcPr>
            <w:tcW w:w="2268" w:type="dxa"/>
          </w:tcPr>
          <w:p w:rsidR="001678FE" w:rsidRDefault="001678FE" w:rsidP="00CA0513">
            <w:r>
              <w:t>Elektros ūkio priežiūra</w:t>
            </w:r>
          </w:p>
        </w:tc>
        <w:tc>
          <w:tcPr>
            <w:tcW w:w="1418" w:type="dxa"/>
          </w:tcPr>
          <w:p w:rsidR="001678FE" w:rsidRDefault="001678FE" w:rsidP="00CA0513"/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2019-02-22</w:t>
            </w:r>
          </w:p>
        </w:tc>
        <w:tc>
          <w:tcPr>
            <w:tcW w:w="1701" w:type="dxa"/>
          </w:tcPr>
          <w:p w:rsidR="001678FE" w:rsidRDefault="001678FE" w:rsidP="00CA0513">
            <w:r>
              <w:t>ELO 190262</w:t>
            </w:r>
          </w:p>
        </w:tc>
        <w:tc>
          <w:tcPr>
            <w:tcW w:w="1275" w:type="dxa"/>
          </w:tcPr>
          <w:p w:rsidR="001678FE" w:rsidRDefault="001678FE" w:rsidP="00CA0513">
            <w:r>
              <w:t>60,00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2018-09-10/20180910</w:t>
            </w:r>
          </w:p>
          <w:p w:rsidR="001678FE" w:rsidRDefault="001678FE" w:rsidP="00CA0513">
            <w:pPr>
              <w:jc w:val="center"/>
            </w:pP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18.</w:t>
            </w:r>
          </w:p>
        </w:tc>
        <w:tc>
          <w:tcPr>
            <w:tcW w:w="2268" w:type="dxa"/>
          </w:tcPr>
          <w:p w:rsidR="001678FE" w:rsidRDefault="001678FE" w:rsidP="00CA0513">
            <w:r>
              <w:t>Šilumos energija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</w:pP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,,Mažeikių šilumos tinklai“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MAT 39145</w:t>
            </w:r>
          </w:p>
        </w:tc>
        <w:tc>
          <w:tcPr>
            <w:tcW w:w="1275" w:type="dxa"/>
          </w:tcPr>
          <w:p w:rsidR="001678FE" w:rsidRDefault="001678FE" w:rsidP="00CA0513">
            <w:r>
              <w:t>2600,48</w:t>
            </w:r>
          </w:p>
        </w:tc>
        <w:tc>
          <w:tcPr>
            <w:tcW w:w="2552" w:type="dxa"/>
          </w:tcPr>
          <w:p w:rsidR="001678FE" w:rsidRDefault="001678FE" w:rsidP="00CA0513">
            <w:r>
              <w:t>2018-01-19</w:t>
            </w:r>
          </w:p>
          <w:p w:rsidR="001678FE" w:rsidRDefault="001678FE" w:rsidP="00CA0513">
            <w:pPr>
              <w:jc w:val="center"/>
            </w:pPr>
            <w:r>
              <w:t>Nr.3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Pr="00897EF3" w:rsidRDefault="001678FE" w:rsidP="00CA0513">
            <w:r>
              <w:t>19.</w:t>
            </w:r>
          </w:p>
        </w:tc>
        <w:tc>
          <w:tcPr>
            <w:tcW w:w="2268" w:type="dxa"/>
          </w:tcPr>
          <w:p w:rsidR="001678FE" w:rsidRDefault="001678FE" w:rsidP="00CA0513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1678FE" w:rsidRDefault="001678FE" w:rsidP="00CA0513">
            <w:r>
              <w:t>Meno reikmenys</w:t>
            </w:r>
          </w:p>
        </w:tc>
        <w:tc>
          <w:tcPr>
            <w:tcW w:w="1418" w:type="dxa"/>
          </w:tcPr>
          <w:p w:rsidR="001678FE" w:rsidRDefault="001678FE" w:rsidP="00CA0513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1678FE" w:rsidRDefault="001678FE" w:rsidP="00CA0513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1678FE" w:rsidRDefault="001678FE" w:rsidP="00CA0513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2126" w:type="dxa"/>
          </w:tcPr>
          <w:p w:rsidR="001678FE" w:rsidRDefault="001678FE" w:rsidP="00CA0513">
            <w:r>
              <w:t>UAB ,,</w:t>
            </w:r>
            <w:proofErr w:type="spellStart"/>
            <w:r>
              <w:t>Edzaras</w:t>
            </w:r>
            <w:proofErr w:type="spellEnd"/>
            <w:r>
              <w:t>“</w:t>
            </w:r>
          </w:p>
        </w:tc>
        <w:tc>
          <w:tcPr>
            <w:tcW w:w="1418" w:type="dxa"/>
          </w:tcPr>
          <w:p w:rsidR="001678FE" w:rsidRPr="00897EF3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Pr="00897EF3" w:rsidRDefault="001678FE" w:rsidP="00CA0513">
            <w:r>
              <w:t>EDZ042425</w:t>
            </w:r>
          </w:p>
        </w:tc>
        <w:tc>
          <w:tcPr>
            <w:tcW w:w="1275" w:type="dxa"/>
          </w:tcPr>
          <w:p w:rsidR="001678FE" w:rsidRPr="00897EF3" w:rsidRDefault="001678FE" w:rsidP="00CA0513">
            <w:r>
              <w:t>102,02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2018-12-03</w:t>
            </w:r>
          </w:p>
          <w:p w:rsidR="001678FE" w:rsidRDefault="001678FE" w:rsidP="00CA0513">
            <w:pPr>
              <w:jc w:val="center"/>
            </w:pPr>
            <w:r>
              <w:t>Nr.18</w:t>
            </w:r>
          </w:p>
          <w:p w:rsidR="001678FE" w:rsidRPr="0081140A" w:rsidRDefault="001678FE" w:rsidP="00CA0513">
            <w:pPr>
              <w:jc w:val="center"/>
            </w:pP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20.</w:t>
            </w:r>
          </w:p>
        </w:tc>
        <w:tc>
          <w:tcPr>
            <w:tcW w:w="2268" w:type="dxa"/>
          </w:tcPr>
          <w:p w:rsidR="001678FE" w:rsidRDefault="001678FE" w:rsidP="00CA0513">
            <w:r>
              <w:t>Pašto ir kurjerių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64100000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AB ,,Lietuvos paštas“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PPB1902003495</w:t>
            </w:r>
          </w:p>
        </w:tc>
        <w:tc>
          <w:tcPr>
            <w:tcW w:w="1275" w:type="dxa"/>
          </w:tcPr>
          <w:p w:rsidR="001678FE" w:rsidRDefault="001678FE" w:rsidP="00CA0513">
            <w:r>
              <w:t>0,16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2019-02-21</w:t>
            </w:r>
          </w:p>
          <w:p w:rsidR="001678FE" w:rsidRPr="0081140A" w:rsidRDefault="001678FE" w:rsidP="00CA0513">
            <w:pPr>
              <w:jc w:val="center"/>
            </w:pPr>
            <w:r>
              <w:t>Nr.2019</w:t>
            </w:r>
            <w:proofErr w:type="gramStart"/>
            <w:r>
              <w:t>-</w:t>
            </w:r>
            <w:proofErr w:type="gramEnd"/>
            <w:r>
              <w:t>00389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21.</w:t>
            </w:r>
          </w:p>
        </w:tc>
        <w:tc>
          <w:tcPr>
            <w:tcW w:w="2268" w:type="dxa"/>
          </w:tcPr>
          <w:p w:rsidR="001678FE" w:rsidRDefault="001678FE" w:rsidP="00CA0513">
            <w:r>
              <w:t>Pašto ir kurjerių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64100000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AB ,,Lietuvos paštas“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2019-02-28</w:t>
            </w:r>
          </w:p>
        </w:tc>
        <w:tc>
          <w:tcPr>
            <w:tcW w:w="1701" w:type="dxa"/>
          </w:tcPr>
          <w:p w:rsidR="001678FE" w:rsidRDefault="001678FE" w:rsidP="00CA0513">
            <w:r>
              <w:t>PSA1902005869</w:t>
            </w:r>
          </w:p>
        </w:tc>
        <w:tc>
          <w:tcPr>
            <w:tcW w:w="1275" w:type="dxa"/>
          </w:tcPr>
          <w:p w:rsidR="001678FE" w:rsidRDefault="001678FE" w:rsidP="00CA0513">
            <w:r>
              <w:t>3,16</w:t>
            </w:r>
          </w:p>
        </w:tc>
        <w:tc>
          <w:tcPr>
            <w:tcW w:w="2552" w:type="dxa"/>
          </w:tcPr>
          <w:p w:rsidR="001678FE" w:rsidRDefault="001678FE" w:rsidP="00CA0513">
            <w:pPr>
              <w:jc w:val="center"/>
            </w:pPr>
            <w:r>
              <w:t>2019-02-21</w:t>
            </w:r>
          </w:p>
          <w:p w:rsidR="001678FE" w:rsidRPr="0081140A" w:rsidRDefault="001678FE" w:rsidP="00CA0513">
            <w:pPr>
              <w:jc w:val="center"/>
            </w:pPr>
            <w:r>
              <w:t>Nr.2019</w:t>
            </w:r>
            <w:proofErr w:type="gramStart"/>
            <w:r>
              <w:t>-</w:t>
            </w:r>
            <w:proofErr w:type="gramEnd"/>
            <w:r>
              <w:t>00389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22.</w:t>
            </w:r>
          </w:p>
        </w:tc>
        <w:tc>
          <w:tcPr>
            <w:tcW w:w="2268" w:type="dxa"/>
          </w:tcPr>
          <w:p w:rsidR="001678FE" w:rsidRDefault="001678FE" w:rsidP="00CA0513">
            <w:r>
              <w:t>Švietimo ir mokslo paslauga</w:t>
            </w:r>
          </w:p>
        </w:tc>
        <w:tc>
          <w:tcPr>
            <w:tcW w:w="1418" w:type="dxa"/>
          </w:tcPr>
          <w:p w:rsidR="001678FE" w:rsidRDefault="001678FE" w:rsidP="00CA0513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 xml:space="preserve">MB ,,Švietimo </w:t>
            </w:r>
            <w:proofErr w:type="spellStart"/>
            <w:r>
              <w:rPr>
                <w:bCs/>
              </w:rPr>
              <w:t>edukatoriai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2019-02-04</w:t>
            </w:r>
          </w:p>
        </w:tc>
        <w:tc>
          <w:tcPr>
            <w:tcW w:w="1701" w:type="dxa"/>
          </w:tcPr>
          <w:p w:rsidR="001678FE" w:rsidRDefault="001678FE" w:rsidP="00CA0513">
            <w:r>
              <w:t>EDU19 00082</w:t>
            </w:r>
          </w:p>
          <w:p w:rsidR="001678FE" w:rsidRDefault="001678FE" w:rsidP="00CA0513"/>
        </w:tc>
        <w:tc>
          <w:tcPr>
            <w:tcW w:w="1275" w:type="dxa"/>
          </w:tcPr>
          <w:p w:rsidR="001678FE" w:rsidRDefault="001678FE" w:rsidP="00CA0513">
            <w:r>
              <w:t>112,00</w:t>
            </w:r>
          </w:p>
        </w:tc>
        <w:tc>
          <w:tcPr>
            <w:tcW w:w="2552" w:type="dxa"/>
          </w:tcPr>
          <w:p w:rsidR="001678FE" w:rsidRPr="00267F07" w:rsidRDefault="001678FE" w:rsidP="00CA05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-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23.</w:t>
            </w:r>
          </w:p>
        </w:tc>
        <w:tc>
          <w:tcPr>
            <w:tcW w:w="2268" w:type="dxa"/>
          </w:tcPr>
          <w:p w:rsidR="001678FE" w:rsidRDefault="001678FE" w:rsidP="00CA0513">
            <w:proofErr w:type="spellStart"/>
            <w:r>
              <w:t>Spausdiniai</w:t>
            </w:r>
            <w:proofErr w:type="spellEnd"/>
            <w:r>
              <w:t xml:space="preserve"> ir susiję produktai</w:t>
            </w:r>
          </w:p>
        </w:tc>
        <w:tc>
          <w:tcPr>
            <w:tcW w:w="1418" w:type="dxa"/>
          </w:tcPr>
          <w:p w:rsidR="001678FE" w:rsidRDefault="001678FE" w:rsidP="00CA0513">
            <w:r>
              <w:t>22000000</w:t>
            </w:r>
            <w:proofErr w:type="gramStart"/>
            <w:r>
              <w:t>-</w:t>
            </w:r>
            <w:proofErr w:type="gramEnd"/>
            <w:r>
              <w:t>0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ALG knygynai UAB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2019-02-05</w:t>
            </w:r>
          </w:p>
        </w:tc>
        <w:tc>
          <w:tcPr>
            <w:tcW w:w="1701" w:type="dxa"/>
          </w:tcPr>
          <w:p w:rsidR="001678FE" w:rsidRDefault="001678FE" w:rsidP="00CA0513">
            <w:r>
              <w:t>AMSF93275601</w:t>
            </w:r>
          </w:p>
        </w:tc>
        <w:tc>
          <w:tcPr>
            <w:tcW w:w="1275" w:type="dxa"/>
          </w:tcPr>
          <w:p w:rsidR="001678FE" w:rsidRDefault="001678FE" w:rsidP="00CA0513">
            <w:r>
              <w:t>50,38</w:t>
            </w:r>
          </w:p>
        </w:tc>
        <w:tc>
          <w:tcPr>
            <w:tcW w:w="2552" w:type="dxa"/>
          </w:tcPr>
          <w:p w:rsidR="001678FE" w:rsidRPr="00267F07" w:rsidRDefault="001678FE" w:rsidP="00CA05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01" w:type="dxa"/>
          </w:tcPr>
          <w:p w:rsidR="001678FE" w:rsidRDefault="001678FE" w:rsidP="004850F1">
            <w:bookmarkStart w:id="0" w:name="_GoBack"/>
            <w:r>
              <w:t>Žodinė apklausa</w:t>
            </w:r>
            <w:bookmarkEnd w:id="0"/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24.</w:t>
            </w:r>
          </w:p>
        </w:tc>
        <w:tc>
          <w:tcPr>
            <w:tcW w:w="2268" w:type="dxa"/>
          </w:tcPr>
          <w:p w:rsidR="001678FE" w:rsidRDefault="001678FE" w:rsidP="00CA0513">
            <w:proofErr w:type="spellStart"/>
            <w:r>
              <w:t>Spausdiniai</w:t>
            </w:r>
            <w:proofErr w:type="spellEnd"/>
            <w:r>
              <w:t xml:space="preserve"> ir susiję produktai</w:t>
            </w:r>
          </w:p>
        </w:tc>
        <w:tc>
          <w:tcPr>
            <w:tcW w:w="1418" w:type="dxa"/>
          </w:tcPr>
          <w:p w:rsidR="001678FE" w:rsidRDefault="001678FE" w:rsidP="00CA0513">
            <w:r>
              <w:t>22000000</w:t>
            </w:r>
            <w:proofErr w:type="gramStart"/>
            <w:r>
              <w:t>-</w:t>
            </w:r>
            <w:proofErr w:type="gramEnd"/>
            <w:r>
              <w:t>0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 xml:space="preserve">IĮ </w:t>
            </w:r>
            <w:proofErr w:type="spellStart"/>
            <w:r>
              <w:rPr>
                <w:bCs/>
              </w:rPr>
              <w:t>Nadieždos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Papulovos</w:t>
            </w:r>
            <w:proofErr w:type="spellEnd"/>
          </w:p>
        </w:tc>
        <w:tc>
          <w:tcPr>
            <w:tcW w:w="1418" w:type="dxa"/>
          </w:tcPr>
          <w:p w:rsidR="001678FE" w:rsidRDefault="001678FE" w:rsidP="00CA0513">
            <w:r>
              <w:t>2019-02-20</w:t>
            </w:r>
          </w:p>
        </w:tc>
        <w:tc>
          <w:tcPr>
            <w:tcW w:w="1701" w:type="dxa"/>
          </w:tcPr>
          <w:p w:rsidR="001678FE" w:rsidRDefault="001678FE" w:rsidP="00CA0513">
            <w:r>
              <w:t>NP 14</w:t>
            </w:r>
          </w:p>
        </w:tc>
        <w:tc>
          <w:tcPr>
            <w:tcW w:w="1275" w:type="dxa"/>
          </w:tcPr>
          <w:p w:rsidR="001678FE" w:rsidRDefault="001678FE" w:rsidP="00CA0513">
            <w:r>
              <w:t>81,18</w:t>
            </w:r>
          </w:p>
        </w:tc>
        <w:tc>
          <w:tcPr>
            <w:tcW w:w="2552" w:type="dxa"/>
          </w:tcPr>
          <w:p w:rsidR="001678FE" w:rsidRDefault="001678FE" w:rsidP="00CA0513">
            <w:r>
              <w:t>2019-01-07</w:t>
            </w:r>
          </w:p>
          <w:p w:rsidR="001678FE" w:rsidRPr="00F32205" w:rsidRDefault="001678FE" w:rsidP="00CA0513">
            <w:r>
              <w:t>Nr.5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25.</w:t>
            </w:r>
          </w:p>
        </w:tc>
        <w:tc>
          <w:tcPr>
            <w:tcW w:w="2268" w:type="dxa"/>
          </w:tcPr>
          <w:p w:rsidR="001678FE" w:rsidRDefault="001678FE" w:rsidP="00CA0513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1678FE" w:rsidRDefault="001678FE" w:rsidP="00CA0513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 xml:space="preserve">UAB </w:t>
            </w:r>
            <w:proofErr w:type="spellStart"/>
            <w:r>
              <w:rPr>
                <w:bCs/>
              </w:rPr>
              <w:t>Hipoestės</w:t>
            </w:r>
            <w:proofErr w:type="spellEnd"/>
            <w:r>
              <w:rPr>
                <w:bCs/>
              </w:rPr>
              <w:t xml:space="preserve"> gėlės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2019-02-27</w:t>
            </w:r>
          </w:p>
        </w:tc>
        <w:tc>
          <w:tcPr>
            <w:tcW w:w="1701" w:type="dxa"/>
          </w:tcPr>
          <w:p w:rsidR="001678FE" w:rsidRDefault="001678FE" w:rsidP="00CA0513">
            <w:r>
              <w:t>HIP 37174</w:t>
            </w:r>
          </w:p>
        </w:tc>
        <w:tc>
          <w:tcPr>
            <w:tcW w:w="1275" w:type="dxa"/>
          </w:tcPr>
          <w:p w:rsidR="001678FE" w:rsidRDefault="001678FE" w:rsidP="00CA0513">
            <w:r>
              <w:t>22,00</w:t>
            </w:r>
          </w:p>
        </w:tc>
        <w:tc>
          <w:tcPr>
            <w:tcW w:w="2552" w:type="dxa"/>
          </w:tcPr>
          <w:p w:rsidR="001678FE" w:rsidRPr="00F32205" w:rsidRDefault="001678FE" w:rsidP="00CA0513">
            <w:r>
              <w:t>-</w:t>
            </w:r>
          </w:p>
        </w:tc>
        <w:tc>
          <w:tcPr>
            <w:tcW w:w="1701" w:type="dxa"/>
          </w:tcPr>
          <w:p w:rsidR="001678FE" w:rsidRDefault="001678FE" w:rsidP="00CA0513">
            <w:r>
              <w:t>Žodinė apklausa</w:t>
            </w:r>
          </w:p>
        </w:tc>
      </w:tr>
      <w:tr w:rsidR="001678FE" w:rsidRPr="00897EF3" w:rsidTr="00CA0513">
        <w:trPr>
          <w:trHeight w:val="381"/>
        </w:trPr>
        <w:tc>
          <w:tcPr>
            <w:tcW w:w="675" w:type="dxa"/>
          </w:tcPr>
          <w:p w:rsidR="001678FE" w:rsidRDefault="001678FE" w:rsidP="00CA0513">
            <w:r>
              <w:t>26.</w:t>
            </w:r>
          </w:p>
        </w:tc>
        <w:tc>
          <w:tcPr>
            <w:tcW w:w="2268" w:type="dxa"/>
          </w:tcPr>
          <w:p w:rsidR="001678FE" w:rsidRDefault="001678FE" w:rsidP="00CA0513">
            <w:r>
              <w:t>Kompiuterinė įranga ir reikmenys</w:t>
            </w:r>
          </w:p>
        </w:tc>
        <w:tc>
          <w:tcPr>
            <w:tcW w:w="1418" w:type="dxa"/>
          </w:tcPr>
          <w:p w:rsidR="001678FE" w:rsidRDefault="004850F1" w:rsidP="00CA0513">
            <w:r>
              <w:t>48800000</w:t>
            </w:r>
            <w:proofErr w:type="gramStart"/>
            <w:r>
              <w:t>-</w:t>
            </w:r>
            <w:proofErr w:type="gramEnd"/>
            <w:r>
              <w:t>6</w:t>
            </w:r>
          </w:p>
        </w:tc>
        <w:tc>
          <w:tcPr>
            <w:tcW w:w="2126" w:type="dxa"/>
          </w:tcPr>
          <w:p w:rsidR="001678FE" w:rsidRDefault="001678FE" w:rsidP="00CA0513">
            <w:pPr>
              <w:rPr>
                <w:bCs/>
              </w:rPr>
            </w:pPr>
            <w:r>
              <w:rPr>
                <w:bCs/>
              </w:rPr>
              <w:t>UAB ,,Kompiuterizuoti sprendimai“</w:t>
            </w:r>
          </w:p>
        </w:tc>
        <w:tc>
          <w:tcPr>
            <w:tcW w:w="1418" w:type="dxa"/>
          </w:tcPr>
          <w:p w:rsidR="001678FE" w:rsidRDefault="001678FE" w:rsidP="00CA0513">
            <w:r>
              <w:t>2019-02-26</w:t>
            </w:r>
          </w:p>
        </w:tc>
        <w:tc>
          <w:tcPr>
            <w:tcW w:w="1701" w:type="dxa"/>
          </w:tcPr>
          <w:p w:rsidR="001678FE" w:rsidRDefault="001678FE" w:rsidP="00CA0513">
            <w:r>
              <w:t>KS 7319</w:t>
            </w:r>
          </w:p>
          <w:p w:rsidR="001678FE" w:rsidRDefault="001678FE" w:rsidP="00CA0513"/>
        </w:tc>
        <w:tc>
          <w:tcPr>
            <w:tcW w:w="1275" w:type="dxa"/>
          </w:tcPr>
          <w:p w:rsidR="001678FE" w:rsidRDefault="001678FE" w:rsidP="00CA0513">
            <w:r>
              <w:t>35,09</w:t>
            </w:r>
          </w:p>
          <w:p w:rsidR="001678FE" w:rsidRDefault="001678FE" w:rsidP="00CA0513"/>
        </w:tc>
        <w:tc>
          <w:tcPr>
            <w:tcW w:w="2552" w:type="dxa"/>
          </w:tcPr>
          <w:p w:rsidR="001678FE" w:rsidRDefault="001678FE" w:rsidP="00CA0513">
            <w:r>
              <w:t>2019-01-02</w:t>
            </w:r>
          </w:p>
          <w:p w:rsidR="001678FE" w:rsidRPr="00F32205" w:rsidRDefault="001678FE" w:rsidP="00CA0513">
            <w:r>
              <w:t>Nr.320</w:t>
            </w:r>
          </w:p>
        </w:tc>
        <w:tc>
          <w:tcPr>
            <w:tcW w:w="1701" w:type="dxa"/>
          </w:tcPr>
          <w:p w:rsidR="001678FE" w:rsidRDefault="001678FE" w:rsidP="00CA0513">
            <w:r>
              <w:t>Sutartis</w:t>
            </w:r>
          </w:p>
        </w:tc>
      </w:tr>
      <w:tr w:rsidR="004850F1" w:rsidRPr="00897EF3" w:rsidTr="00CA0513">
        <w:trPr>
          <w:trHeight w:val="381"/>
        </w:trPr>
        <w:tc>
          <w:tcPr>
            <w:tcW w:w="675" w:type="dxa"/>
          </w:tcPr>
          <w:p w:rsidR="004850F1" w:rsidRDefault="004850F1" w:rsidP="00CA0513">
            <w:r>
              <w:lastRenderedPageBreak/>
              <w:t>27.</w:t>
            </w:r>
          </w:p>
        </w:tc>
        <w:tc>
          <w:tcPr>
            <w:tcW w:w="2268" w:type="dxa"/>
          </w:tcPr>
          <w:p w:rsidR="004850F1" w:rsidRDefault="004850F1" w:rsidP="00CA0513">
            <w:r>
              <w:t>Kompiuterinė įranga ir reikmenys</w:t>
            </w:r>
          </w:p>
        </w:tc>
        <w:tc>
          <w:tcPr>
            <w:tcW w:w="1418" w:type="dxa"/>
          </w:tcPr>
          <w:p w:rsidR="004850F1" w:rsidRDefault="004850F1">
            <w:r w:rsidRPr="00F43296">
              <w:t>48800000</w:t>
            </w:r>
            <w:proofErr w:type="gramStart"/>
            <w:r w:rsidRPr="00F43296">
              <w:t>-</w:t>
            </w:r>
            <w:proofErr w:type="gramEnd"/>
            <w:r w:rsidRPr="00F43296">
              <w:t>6</w:t>
            </w:r>
          </w:p>
        </w:tc>
        <w:tc>
          <w:tcPr>
            <w:tcW w:w="2126" w:type="dxa"/>
          </w:tcPr>
          <w:p w:rsidR="004850F1" w:rsidRDefault="004850F1" w:rsidP="00CA0513">
            <w:pPr>
              <w:rPr>
                <w:bCs/>
              </w:rPr>
            </w:pPr>
            <w:r>
              <w:rPr>
                <w:bCs/>
              </w:rPr>
              <w:t>UAB ,,Kompiuterizuoti sprendimai“</w:t>
            </w:r>
          </w:p>
        </w:tc>
        <w:tc>
          <w:tcPr>
            <w:tcW w:w="1418" w:type="dxa"/>
          </w:tcPr>
          <w:p w:rsidR="004850F1" w:rsidRDefault="004850F1" w:rsidP="00CA0513">
            <w:r>
              <w:t>2019-02-26</w:t>
            </w:r>
          </w:p>
        </w:tc>
        <w:tc>
          <w:tcPr>
            <w:tcW w:w="1701" w:type="dxa"/>
          </w:tcPr>
          <w:p w:rsidR="004850F1" w:rsidRDefault="004850F1" w:rsidP="00CA0513">
            <w:r>
              <w:t>KS 7319</w:t>
            </w:r>
          </w:p>
          <w:p w:rsidR="004850F1" w:rsidRDefault="004850F1" w:rsidP="00CA0513"/>
        </w:tc>
        <w:tc>
          <w:tcPr>
            <w:tcW w:w="1275" w:type="dxa"/>
          </w:tcPr>
          <w:p w:rsidR="004850F1" w:rsidRDefault="004850F1" w:rsidP="00CA0513">
            <w:r>
              <w:t>35,09</w:t>
            </w:r>
          </w:p>
          <w:p w:rsidR="004850F1" w:rsidRDefault="004850F1" w:rsidP="00CA0513"/>
        </w:tc>
        <w:tc>
          <w:tcPr>
            <w:tcW w:w="2552" w:type="dxa"/>
          </w:tcPr>
          <w:p w:rsidR="004850F1" w:rsidRDefault="004850F1" w:rsidP="00CA0513">
            <w:r>
              <w:t>2019-01-02</w:t>
            </w:r>
          </w:p>
          <w:p w:rsidR="004850F1" w:rsidRPr="00F32205" w:rsidRDefault="004850F1" w:rsidP="00CA0513">
            <w:r>
              <w:t>Nr.320</w:t>
            </w:r>
          </w:p>
        </w:tc>
        <w:tc>
          <w:tcPr>
            <w:tcW w:w="1701" w:type="dxa"/>
          </w:tcPr>
          <w:p w:rsidR="004850F1" w:rsidRDefault="004850F1" w:rsidP="00CA0513">
            <w:r>
              <w:t>Sutartis</w:t>
            </w:r>
          </w:p>
        </w:tc>
      </w:tr>
      <w:tr w:rsidR="004850F1" w:rsidRPr="00897EF3" w:rsidTr="00CA0513">
        <w:trPr>
          <w:trHeight w:val="381"/>
        </w:trPr>
        <w:tc>
          <w:tcPr>
            <w:tcW w:w="675" w:type="dxa"/>
          </w:tcPr>
          <w:p w:rsidR="004850F1" w:rsidRDefault="004850F1" w:rsidP="00CA0513">
            <w:r>
              <w:t>28.</w:t>
            </w:r>
          </w:p>
        </w:tc>
        <w:tc>
          <w:tcPr>
            <w:tcW w:w="2268" w:type="dxa"/>
          </w:tcPr>
          <w:p w:rsidR="004850F1" w:rsidRDefault="004850F1" w:rsidP="00CA0513">
            <w:r>
              <w:t>Kompiuterinė įranga ir reikmenys</w:t>
            </w:r>
          </w:p>
        </w:tc>
        <w:tc>
          <w:tcPr>
            <w:tcW w:w="1418" w:type="dxa"/>
          </w:tcPr>
          <w:p w:rsidR="004850F1" w:rsidRDefault="004850F1">
            <w:r w:rsidRPr="00F43296">
              <w:t>48800000</w:t>
            </w:r>
            <w:proofErr w:type="gramStart"/>
            <w:r w:rsidRPr="00F43296">
              <w:t>-</w:t>
            </w:r>
            <w:proofErr w:type="gramEnd"/>
            <w:r w:rsidRPr="00F43296">
              <w:t>6</w:t>
            </w:r>
          </w:p>
        </w:tc>
        <w:tc>
          <w:tcPr>
            <w:tcW w:w="2126" w:type="dxa"/>
          </w:tcPr>
          <w:p w:rsidR="004850F1" w:rsidRDefault="004850F1" w:rsidP="00CA0513">
            <w:pPr>
              <w:rPr>
                <w:bCs/>
              </w:rPr>
            </w:pPr>
            <w:r>
              <w:rPr>
                <w:bCs/>
              </w:rPr>
              <w:t>UAB ,,Kompiuterizuoti sprendimai“</w:t>
            </w:r>
          </w:p>
        </w:tc>
        <w:tc>
          <w:tcPr>
            <w:tcW w:w="1418" w:type="dxa"/>
          </w:tcPr>
          <w:p w:rsidR="004850F1" w:rsidRDefault="004850F1" w:rsidP="00CA0513">
            <w:r>
              <w:t>2019-02-26</w:t>
            </w:r>
          </w:p>
        </w:tc>
        <w:tc>
          <w:tcPr>
            <w:tcW w:w="1701" w:type="dxa"/>
          </w:tcPr>
          <w:p w:rsidR="004850F1" w:rsidRDefault="004850F1" w:rsidP="00CA0513">
            <w:r>
              <w:t>KS 7315</w:t>
            </w:r>
          </w:p>
          <w:p w:rsidR="004850F1" w:rsidRDefault="004850F1" w:rsidP="00CA0513"/>
        </w:tc>
        <w:tc>
          <w:tcPr>
            <w:tcW w:w="1275" w:type="dxa"/>
          </w:tcPr>
          <w:p w:rsidR="004850F1" w:rsidRDefault="004850F1" w:rsidP="00CA0513">
            <w:r>
              <w:t>70,18</w:t>
            </w:r>
          </w:p>
          <w:p w:rsidR="004850F1" w:rsidRDefault="004850F1" w:rsidP="00CA0513"/>
        </w:tc>
        <w:tc>
          <w:tcPr>
            <w:tcW w:w="2552" w:type="dxa"/>
          </w:tcPr>
          <w:p w:rsidR="004850F1" w:rsidRDefault="004850F1" w:rsidP="00CA0513">
            <w:r>
              <w:t>2019-01-02</w:t>
            </w:r>
          </w:p>
          <w:p w:rsidR="004850F1" w:rsidRPr="00F32205" w:rsidRDefault="004850F1" w:rsidP="00CA0513">
            <w:r>
              <w:t>Nr.320</w:t>
            </w:r>
          </w:p>
        </w:tc>
        <w:tc>
          <w:tcPr>
            <w:tcW w:w="1701" w:type="dxa"/>
          </w:tcPr>
          <w:p w:rsidR="004850F1" w:rsidRDefault="004850F1" w:rsidP="00CA0513">
            <w:r>
              <w:t>Sutartis</w:t>
            </w:r>
          </w:p>
        </w:tc>
      </w:tr>
    </w:tbl>
    <w:p w:rsidR="001678FE" w:rsidRDefault="001678FE" w:rsidP="001678FE">
      <w:pPr>
        <w:jc w:val="center"/>
        <w:rPr>
          <w:b/>
        </w:rPr>
      </w:pPr>
    </w:p>
    <w:p w:rsidR="001678FE" w:rsidRDefault="001678FE" w:rsidP="001678FE"/>
    <w:tbl>
      <w:tblPr>
        <w:tblpPr w:leftFromText="180" w:rightFromText="180" w:vertAnchor="text" w:horzAnchor="page" w:tblpX="1156" w:tblpY="311"/>
        <w:tblW w:w="13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840"/>
        <w:gridCol w:w="3260"/>
        <w:gridCol w:w="1000"/>
        <w:gridCol w:w="3960"/>
      </w:tblGrid>
      <w:tr w:rsidR="001678FE" w:rsidTr="00CA0513">
        <w:trPr>
          <w:trHeight w:val="255"/>
        </w:trPr>
        <w:tc>
          <w:tcPr>
            <w:tcW w:w="4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78FE" w:rsidRDefault="001678FE" w:rsidP="00CA0513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(už pirkimų vykdymą atsakingo asmens pareigos)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678FE" w:rsidRDefault="001678FE" w:rsidP="00CA0513">
            <w:pPr>
              <w:spacing w:line="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78FE" w:rsidRDefault="001678FE" w:rsidP="00CA0513">
            <w:pPr>
              <w:spacing w:line="0" w:lineRule="atLeast"/>
              <w:ind w:left="1220"/>
              <w:rPr>
                <w:i/>
                <w:sz w:val="22"/>
              </w:rPr>
            </w:pPr>
            <w:r>
              <w:rPr>
                <w:i/>
                <w:sz w:val="22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1678FE" w:rsidRDefault="001678FE" w:rsidP="00CA0513">
            <w:pPr>
              <w:spacing w:line="0" w:lineRule="atLeast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78FE" w:rsidRDefault="001678FE" w:rsidP="00CA0513">
            <w:pPr>
              <w:spacing w:line="0" w:lineRule="atLeast"/>
              <w:ind w:left="1120"/>
              <w:rPr>
                <w:i/>
                <w:sz w:val="22"/>
              </w:rPr>
            </w:pPr>
            <w:r>
              <w:rPr>
                <w:i/>
                <w:sz w:val="22"/>
              </w:rPr>
              <w:t>(vardas ir pavardė)</w:t>
            </w:r>
          </w:p>
        </w:tc>
      </w:tr>
    </w:tbl>
    <w:p w:rsidR="001678FE" w:rsidRPr="00D86EDB" w:rsidRDefault="001678FE" w:rsidP="001678FE">
      <w:r>
        <w:t xml:space="preserve">                    Direktorės pavaduotoja ūkiui</w:t>
      </w:r>
      <w:proofErr w:type="gramStart"/>
      <w:r>
        <w:t xml:space="preserve">                                                                                                                  </w:t>
      </w:r>
      <w:proofErr w:type="gramEnd"/>
      <w:r>
        <w:t>Alma Girdvainienė</w:t>
      </w:r>
    </w:p>
    <w:p w:rsidR="001678FE" w:rsidRDefault="001678FE" w:rsidP="001678FE">
      <w:pPr>
        <w:jc w:val="center"/>
        <w:rPr>
          <w:b/>
        </w:rPr>
      </w:pPr>
    </w:p>
    <w:p w:rsidR="001678FE" w:rsidRDefault="001678FE" w:rsidP="001678FE">
      <w:pPr>
        <w:jc w:val="center"/>
        <w:rPr>
          <w:b/>
        </w:rPr>
      </w:pPr>
    </w:p>
    <w:p w:rsidR="001678FE" w:rsidRDefault="001678FE" w:rsidP="001678FE">
      <w:pPr>
        <w:jc w:val="center"/>
        <w:rPr>
          <w:b/>
        </w:rPr>
      </w:pPr>
    </w:p>
    <w:p w:rsidR="003A285D" w:rsidRDefault="003A285D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p w:rsidR="00073FF5" w:rsidRDefault="00073FF5"/>
    <w:sectPr w:rsidR="00073FF5" w:rsidSect="001678F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A"/>
    <w:rsid w:val="00073FF5"/>
    <w:rsid w:val="001678FE"/>
    <w:rsid w:val="003A285D"/>
    <w:rsid w:val="004850F1"/>
    <w:rsid w:val="00F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7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7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cp:lastPrinted>2019-10-08T04:56:00Z</cp:lastPrinted>
  <dcterms:created xsi:type="dcterms:W3CDTF">2019-10-08T04:44:00Z</dcterms:created>
  <dcterms:modified xsi:type="dcterms:W3CDTF">2019-10-08T05:16:00Z</dcterms:modified>
</cp:coreProperties>
</file>