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E" w:rsidRDefault="004A20EE" w:rsidP="004A20EE">
      <w:pPr>
        <w:jc w:val="center"/>
        <w:rPr>
          <w:b/>
        </w:rPr>
      </w:pPr>
      <w:r>
        <w:rPr>
          <w:b/>
        </w:rPr>
        <w:t xml:space="preserve">SUPAPRASTINTŲ MAŽOS VERTĖS VIEŠŲJŲ </w:t>
      </w:r>
      <w:r w:rsidRPr="00FF4622">
        <w:rPr>
          <w:b/>
        </w:rPr>
        <w:t xml:space="preserve">PIRKIMŲ </w:t>
      </w:r>
      <w:r>
        <w:rPr>
          <w:b/>
        </w:rPr>
        <w:t xml:space="preserve">REGISTRACIJOS </w:t>
      </w:r>
      <w:r w:rsidRPr="00FF4622">
        <w:rPr>
          <w:b/>
        </w:rPr>
        <w:t>ŽURNALAS</w:t>
      </w:r>
    </w:p>
    <w:p w:rsidR="004A20EE" w:rsidRDefault="004A20EE" w:rsidP="004A20EE">
      <w:pPr>
        <w:jc w:val="center"/>
        <w:rPr>
          <w:b/>
        </w:rPr>
      </w:pPr>
    </w:p>
    <w:p w:rsidR="004A20EE" w:rsidRPr="00A002A9" w:rsidRDefault="004A20EE" w:rsidP="004A20EE">
      <w:pPr>
        <w:jc w:val="center"/>
        <w:rPr>
          <w:b/>
        </w:rPr>
      </w:pPr>
      <w:r>
        <w:rPr>
          <w:b/>
        </w:rPr>
        <w:t>2019 m. gegužės mėn.</w:t>
      </w:r>
    </w:p>
    <w:p w:rsidR="004A20EE" w:rsidRDefault="004A20EE" w:rsidP="004A20EE">
      <w:pPr>
        <w:ind w:right="-937"/>
        <w:jc w:val="center"/>
        <w:rPr>
          <w:b/>
        </w:rPr>
      </w:pPr>
      <w:r>
        <w:t xml:space="preserve">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418"/>
        <w:gridCol w:w="1701"/>
        <w:gridCol w:w="1417"/>
        <w:gridCol w:w="1560"/>
        <w:gridCol w:w="1134"/>
        <w:gridCol w:w="1559"/>
        <w:gridCol w:w="1701"/>
      </w:tblGrid>
      <w:tr w:rsidR="004A20EE" w:rsidRPr="00897EF3" w:rsidTr="005714DE">
        <w:tc>
          <w:tcPr>
            <w:tcW w:w="675" w:type="dxa"/>
          </w:tcPr>
          <w:p w:rsidR="004A20EE" w:rsidRPr="00743D07" w:rsidRDefault="004A20EE" w:rsidP="005714DE">
            <w:pPr>
              <w:jc w:val="center"/>
            </w:pPr>
            <w:r w:rsidRPr="00743D07">
              <w:t xml:space="preserve">Eil. Nr. </w:t>
            </w:r>
          </w:p>
        </w:tc>
        <w:tc>
          <w:tcPr>
            <w:tcW w:w="3969" w:type="dxa"/>
          </w:tcPr>
          <w:p w:rsidR="004A20EE" w:rsidRPr="00743D07" w:rsidRDefault="004A20EE" w:rsidP="005714DE">
            <w:pPr>
              <w:jc w:val="center"/>
            </w:pPr>
            <w:r w:rsidRPr="00743D07">
              <w:t>Pirkimo objekto pavadinimas</w:t>
            </w:r>
          </w:p>
        </w:tc>
        <w:tc>
          <w:tcPr>
            <w:tcW w:w="1418" w:type="dxa"/>
          </w:tcPr>
          <w:p w:rsidR="004A20EE" w:rsidRPr="00743D07" w:rsidRDefault="004A20EE" w:rsidP="005714DE">
            <w:pPr>
              <w:jc w:val="center"/>
            </w:pPr>
            <w:r w:rsidRPr="00897EF3">
              <w:rPr>
                <w:bCs/>
              </w:rPr>
              <w:t>Pirkimo objekto kodas/kate</w:t>
            </w:r>
            <w:proofErr w:type="gramStart"/>
            <w:r w:rsidRPr="00897EF3">
              <w:rPr>
                <w:bCs/>
              </w:rPr>
              <w:t>-</w:t>
            </w:r>
            <w:proofErr w:type="spellStart"/>
            <w:proofErr w:type="gramEnd"/>
            <w:r w:rsidRPr="00897EF3">
              <w:rPr>
                <w:bCs/>
              </w:rPr>
              <w:t>gorija</w:t>
            </w:r>
            <w:proofErr w:type="spellEnd"/>
            <w:r w:rsidRPr="00743D07">
              <w:t xml:space="preserve"> pagal BVPŽ</w:t>
            </w:r>
          </w:p>
        </w:tc>
        <w:tc>
          <w:tcPr>
            <w:tcW w:w="1701" w:type="dxa"/>
          </w:tcPr>
          <w:p w:rsidR="004A20EE" w:rsidRPr="00743D07" w:rsidRDefault="004A20EE" w:rsidP="005714DE">
            <w:pPr>
              <w:jc w:val="center"/>
            </w:pPr>
            <w:r w:rsidRPr="00743D07">
              <w:t>Tiekėjo</w:t>
            </w:r>
          </w:p>
          <w:p w:rsidR="004A20EE" w:rsidRPr="00743D07" w:rsidRDefault="004A20EE" w:rsidP="005714DE">
            <w:pPr>
              <w:jc w:val="center"/>
            </w:pPr>
            <w:r w:rsidRPr="00743D07">
              <w:t>pavadinimas</w:t>
            </w:r>
          </w:p>
        </w:tc>
        <w:tc>
          <w:tcPr>
            <w:tcW w:w="1417" w:type="dxa"/>
          </w:tcPr>
          <w:p w:rsidR="004A20EE" w:rsidRPr="00743D07" w:rsidRDefault="004A20EE" w:rsidP="005714DE">
            <w:pPr>
              <w:jc w:val="center"/>
            </w:pPr>
            <w:r>
              <w:t>S</w:t>
            </w:r>
            <w:r w:rsidRPr="00743D07">
              <w:t>ąskaitos faktūros sudarymo</w:t>
            </w:r>
            <w:r>
              <w:t>/ išrašymo</w:t>
            </w:r>
            <w:r w:rsidRPr="00743D07">
              <w:t xml:space="preserve"> data</w:t>
            </w:r>
          </w:p>
        </w:tc>
        <w:tc>
          <w:tcPr>
            <w:tcW w:w="1560" w:type="dxa"/>
          </w:tcPr>
          <w:p w:rsidR="004A20EE" w:rsidRPr="00743D07" w:rsidRDefault="004A20EE" w:rsidP="005714DE">
            <w:pPr>
              <w:jc w:val="center"/>
            </w:pPr>
            <w:r>
              <w:t>S</w:t>
            </w:r>
            <w:r w:rsidRPr="00743D07">
              <w:t>ąskaitos</w:t>
            </w:r>
            <w:r>
              <w:t xml:space="preserve"> faktūros</w:t>
            </w:r>
            <w:r w:rsidRPr="00743D07">
              <w:t xml:space="preserve"> Nr.</w:t>
            </w:r>
          </w:p>
        </w:tc>
        <w:tc>
          <w:tcPr>
            <w:tcW w:w="1134" w:type="dxa"/>
          </w:tcPr>
          <w:p w:rsidR="004A20EE" w:rsidRPr="00743D07" w:rsidRDefault="004A20EE" w:rsidP="005714DE">
            <w:pPr>
              <w:jc w:val="center"/>
            </w:pPr>
            <w:r>
              <w:t>Sąskaitos</w:t>
            </w:r>
            <w:r w:rsidRPr="00743D07">
              <w:t xml:space="preserve"> </w:t>
            </w:r>
            <w:r>
              <w:t xml:space="preserve">faktūros </w:t>
            </w:r>
            <w:r w:rsidRPr="00743D07">
              <w:t>vertė,</w:t>
            </w:r>
          </w:p>
          <w:p w:rsidR="004A20EE" w:rsidRPr="00743D07" w:rsidRDefault="004A20EE" w:rsidP="005714DE">
            <w:pPr>
              <w:jc w:val="center"/>
            </w:pPr>
            <w:r>
              <w:t>EUR</w:t>
            </w:r>
            <w:r w:rsidRPr="00743D07">
              <w:t xml:space="preserve"> </w:t>
            </w:r>
          </w:p>
          <w:p w:rsidR="004A20EE" w:rsidRPr="00743D07" w:rsidRDefault="004A20EE" w:rsidP="005714DE">
            <w:pPr>
              <w:jc w:val="center"/>
            </w:pPr>
          </w:p>
        </w:tc>
        <w:tc>
          <w:tcPr>
            <w:tcW w:w="1559" w:type="dxa"/>
          </w:tcPr>
          <w:p w:rsidR="004A20EE" w:rsidRPr="00743D07" w:rsidRDefault="004A20EE" w:rsidP="005714DE">
            <w:pPr>
              <w:jc w:val="center"/>
            </w:pPr>
            <w:r>
              <w:t>Sutarties sudarymo data ir Nr.</w:t>
            </w:r>
          </w:p>
        </w:tc>
        <w:tc>
          <w:tcPr>
            <w:tcW w:w="1701" w:type="dxa"/>
          </w:tcPr>
          <w:p w:rsidR="004A20EE" w:rsidRPr="00743D07" w:rsidRDefault="004A20EE" w:rsidP="005714DE">
            <w:pPr>
              <w:jc w:val="center"/>
            </w:pPr>
            <w:r>
              <w:t>Kita su pirkimu susijusi informacija</w:t>
            </w:r>
          </w:p>
        </w:tc>
      </w:tr>
      <w:tr w:rsidR="004A20EE" w:rsidRPr="00897EF3" w:rsidTr="005714DE">
        <w:tc>
          <w:tcPr>
            <w:tcW w:w="675" w:type="dxa"/>
          </w:tcPr>
          <w:p w:rsidR="004A20EE" w:rsidRPr="00AC1E20" w:rsidRDefault="004A20EE" w:rsidP="005714DE">
            <w:pPr>
              <w:jc w:val="center"/>
            </w:pPr>
            <w:r w:rsidRPr="00AC1E20">
              <w:t>1</w:t>
            </w:r>
          </w:p>
        </w:tc>
        <w:tc>
          <w:tcPr>
            <w:tcW w:w="3969" w:type="dxa"/>
          </w:tcPr>
          <w:p w:rsidR="004A20EE" w:rsidRPr="00AC1E20" w:rsidRDefault="004A20EE" w:rsidP="005714DE">
            <w:pPr>
              <w:jc w:val="center"/>
            </w:pPr>
            <w:r w:rsidRPr="00AC1E20">
              <w:t>2</w:t>
            </w:r>
          </w:p>
        </w:tc>
        <w:tc>
          <w:tcPr>
            <w:tcW w:w="1418" w:type="dxa"/>
          </w:tcPr>
          <w:p w:rsidR="004A20EE" w:rsidRPr="00AC1E20" w:rsidRDefault="004A20EE" w:rsidP="005714DE">
            <w:pPr>
              <w:jc w:val="center"/>
            </w:pPr>
            <w:r w:rsidRPr="00AC1E20">
              <w:t>3</w:t>
            </w:r>
          </w:p>
        </w:tc>
        <w:tc>
          <w:tcPr>
            <w:tcW w:w="1701" w:type="dxa"/>
          </w:tcPr>
          <w:p w:rsidR="004A20EE" w:rsidRPr="00AC1E20" w:rsidRDefault="004A20EE" w:rsidP="005714DE">
            <w:pPr>
              <w:jc w:val="center"/>
            </w:pPr>
            <w:r w:rsidRPr="00AC1E20">
              <w:t>4</w:t>
            </w:r>
          </w:p>
        </w:tc>
        <w:tc>
          <w:tcPr>
            <w:tcW w:w="1417" w:type="dxa"/>
          </w:tcPr>
          <w:p w:rsidR="004A20EE" w:rsidRPr="00AC1E20" w:rsidRDefault="004A20EE" w:rsidP="005714DE">
            <w:pPr>
              <w:jc w:val="center"/>
            </w:pPr>
            <w:r w:rsidRPr="00AC1E20">
              <w:t>5</w:t>
            </w:r>
          </w:p>
        </w:tc>
        <w:tc>
          <w:tcPr>
            <w:tcW w:w="1560" w:type="dxa"/>
          </w:tcPr>
          <w:p w:rsidR="004A20EE" w:rsidRPr="00AC1E20" w:rsidRDefault="004A20EE" w:rsidP="005714DE">
            <w:pPr>
              <w:jc w:val="center"/>
            </w:pPr>
            <w:r w:rsidRPr="00AC1E20">
              <w:t>6</w:t>
            </w:r>
          </w:p>
        </w:tc>
        <w:tc>
          <w:tcPr>
            <w:tcW w:w="1134" w:type="dxa"/>
          </w:tcPr>
          <w:p w:rsidR="004A20EE" w:rsidRPr="00AC1E20" w:rsidRDefault="004A20EE" w:rsidP="005714D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A20EE" w:rsidRPr="00AC1E20" w:rsidRDefault="004A20EE" w:rsidP="005714D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A20EE" w:rsidRPr="00AC1E20" w:rsidRDefault="004A20EE" w:rsidP="005714DE">
            <w:pPr>
              <w:jc w:val="center"/>
            </w:pPr>
            <w:r>
              <w:t>9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1.</w:t>
            </w:r>
          </w:p>
        </w:tc>
        <w:tc>
          <w:tcPr>
            <w:tcW w:w="3969" w:type="dxa"/>
          </w:tcPr>
          <w:p w:rsidR="004A20EE" w:rsidRDefault="004A20EE" w:rsidP="005714DE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4A20EE" w:rsidRDefault="004A20EE" w:rsidP="005714DE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>UAB ,,</w:t>
            </w:r>
            <w:proofErr w:type="spellStart"/>
            <w:r>
              <w:t>Kesko</w:t>
            </w:r>
            <w:proofErr w:type="spellEnd"/>
            <w:r>
              <w:t xml:space="preserve"> senukai Digital,,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2019-05-30</w:t>
            </w:r>
          </w:p>
        </w:tc>
        <w:tc>
          <w:tcPr>
            <w:tcW w:w="1560" w:type="dxa"/>
          </w:tcPr>
          <w:p w:rsidR="004A20EE" w:rsidRDefault="004A20EE" w:rsidP="005714DE">
            <w:r>
              <w:t>KD452446</w:t>
            </w:r>
          </w:p>
        </w:tc>
        <w:tc>
          <w:tcPr>
            <w:tcW w:w="1134" w:type="dxa"/>
          </w:tcPr>
          <w:p w:rsidR="004A20EE" w:rsidRDefault="004A20EE" w:rsidP="005714DE">
            <w:r>
              <w:t>154,83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2.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Įvairios remonto ir priežiūros paslaugos </w:t>
            </w:r>
          </w:p>
        </w:tc>
        <w:tc>
          <w:tcPr>
            <w:tcW w:w="1418" w:type="dxa"/>
          </w:tcPr>
          <w:p w:rsidR="004A20EE" w:rsidRDefault="004A20EE" w:rsidP="005714D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ELO 190834</w:t>
            </w:r>
          </w:p>
        </w:tc>
        <w:tc>
          <w:tcPr>
            <w:tcW w:w="1134" w:type="dxa"/>
          </w:tcPr>
          <w:p w:rsidR="004A20EE" w:rsidRDefault="004A20EE" w:rsidP="005714DE">
            <w:r>
              <w:t>1400,00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Apklausa raštu</w:t>
            </w:r>
          </w:p>
          <w:p w:rsidR="004A20EE" w:rsidRDefault="004A20EE" w:rsidP="005714DE"/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3.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Benzinas </w:t>
            </w:r>
          </w:p>
        </w:tc>
        <w:tc>
          <w:tcPr>
            <w:tcW w:w="1418" w:type="dxa"/>
          </w:tcPr>
          <w:p w:rsidR="004A20EE" w:rsidRDefault="004A20EE" w:rsidP="005714DE">
            <w:r>
              <w:t>09132000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Tripletas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</w:t>
            </w:r>
            <w:proofErr w:type="gramStart"/>
            <w:r>
              <w:t>-</w:t>
            </w:r>
            <w:proofErr w:type="gramEnd"/>
            <w:r>
              <w:t>0507</w:t>
            </w:r>
          </w:p>
        </w:tc>
        <w:tc>
          <w:tcPr>
            <w:tcW w:w="1560" w:type="dxa"/>
          </w:tcPr>
          <w:p w:rsidR="004A20EE" w:rsidRDefault="004A20EE" w:rsidP="005714DE">
            <w:r>
              <w:t>TPL 30068</w:t>
            </w:r>
          </w:p>
        </w:tc>
        <w:tc>
          <w:tcPr>
            <w:tcW w:w="1134" w:type="dxa"/>
          </w:tcPr>
          <w:p w:rsidR="004A20EE" w:rsidRDefault="004A20EE" w:rsidP="005714DE">
            <w:r>
              <w:t>13,35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 w:rsidRPr="00EB2B8B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4.</w:t>
            </w:r>
          </w:p>
        </w:tc>
        <w:tc>
          <w:tcPr>
            <w:tcW w:w="3969" w:type="dxa"/>
          </w:tcPr>
          <w:p w:rsidR="004A20EE" w:rsidRDefault="004A20EE" w:rsidP="005714DE">
            <w:r>
              <w:t>Polietileno maišeliai ir maišeliai šiukšlės ir atliekoms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19640000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,,Topo grupė“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2019-05-07</w:t>
            </w:r>
          </w:p>
        </w:tc>
        <w:tc>
          <w:tcPr>
            <w:tcW w:w="1560" w:type="dxa"/>
          </w:tcPr>
          <w:p w:rsidR="004A20EE" w:rsidRDefault="004A20EE" w:rsidP="005714DE">
            <w:r>
              <w:t>19TG13000204</w:t>
            </w:r>
          </w:p>
        </w:tc>
        <w:tc>
          <w:tcPr>
            <w:tcW w:w="1134" w:type="dxa"/>
          </w:tcPr>
          <w:p w:rsidR="004A20EE" w:rsidRDefault="004A20EE" w:rsidP="005714DE">
            <w:r>
              <w:t>18,57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 w:rsidRPr="00EB2B8B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5.</w:t>
            </w:r>
          </w:p>
        </w:tc>
        <w:tc>
          <w:tcPr>
            <w:tcW w:w="3969" w:type="dxa"/>
          </w:tcPr>
          <w:p w:rsidR="004A20EE" w:rsidRDefault="004A20EE" w:rsidP="005714DE">
            <w:r>
              <w:t>Baldai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39100000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Faktumas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2019-05-09</w:t>
            </w:r>
          </w:p>
        </w:tc>
        <w:tc>
          <w:tcPr>
            <w:tcW w:w="1560" w:type="dxa"/>
          </w:tcPr>
          <w:p w:rsidR="004A20EE" w:rsidRDefault="004A20EE" w:rsidP="005714DE">
            <w:r>
              <w:t>FK 19</w:t>
            </w:r>
            <w:proofErr w:type="gramStart"/>
            <w:r>
              <w:t>-</w:t>
            </w:r>
            <w:proofErr w:type="gramEnd"/>
            <w:r>
              <w:t>0063</w:t>
            </w:r>
          </w:p>
        </w:tc>
        <w:tc>
          <w:tcPr>
            <w:tcW w:w="1134" w:type="dxa"/>
          </w:tcPr>
          <w:p w:rsidR="004A20EE" w:rsidRDefault="004A20EE" w:rsidP="005714DE">
            <w:r>
              <w:t>365,42</w:t>
            </w:r>
          </w:p>
          <w:p w:rsidR="004A20EE" w:rsidRDefault="004A20EE" w:rsidP="005714DE"/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 w:rsidRPr="00EB2B8B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6.</w:t>
            </w:r>
          </w:p>
        </w:tc>
        <w:tc>
          <w:tcPr>
            <w:tcW w:w="3969" w:type="dxa"/>
          </w:tcPr>
          <w:p w:rsidR="004A20EE" w:rsidRDefault="004A20EE" w:rsidP="005714DE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4A20EE" w:rsidRDefault="004A20EE" w:rsidP="005714DE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 xml:space="preserve">Živilės </w:t>
            </w:r>
            <w:proofErr w:type="spellStart"/>
            <w:r>
              <w:t>Gaveikienės</w:t>
            </w:r>
            <w:proofErr w:type="spellEnd"/>
            <w:r>
              <w:t xml:space="preserve"> IĮ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2019-05-10</w:t>
            </w:r>
          </w:p>
        </w:tc>
        <w:tc>
          <w:tcPr>
            <w:tcW w:w="1560" w:type="dxa"/>
          </w:tcPr>
          <w:p w:rsidR="004A20EE" w:rsidRDefault="004A20EE" w:rsidP="005714DE">
            <w:r>
              <w:t>ŽG 45</w:t>
            </w:r>
          </w:p>
        </w:tc>
        <w:tc>
          <w:tcPr>
            <w:tcW w:w="1134" w:type="dxa"/>
          </w:tcPr>
          <w:p w:rsidR="004A20EE" w:rsidRDefault="004A20EE" w:rsidP="005714DE">
            <w:r>
              <w:t>19</w:t>
            </w:r>
            <w:proofErr w:type="gramStart"/>
            <w:r>
              <w:t>-</w:t>
            </w:r>
            <w:proofErr w:type="gramEnd"/>
            <w:r>
              <w:t>60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 w:rsidRPr="00EB2B8B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7.</w:t>
            </w:r>
          </w:p>
        </w:tc>
        <w:tc>
          <w:tcPr>
            <w:tcW w:w="3969" w:type="dxa"/>
          </w:tcPr>
          <w:p w:rsidR="004A20EE" w:rsidRDefault="004A20EE" w:rsidP="005714DE">
            <w:r>
              <w:t>Trąšos ir azoto junginiai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24400000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,,Alsa“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2019-05-16</w:t>
            </w:r>
          </w:p>
        </w:tc>
        <w:tc>
          <w:tcPr>
            <w:tcW w:w="1560" w:type="dxa"/>
          </w:tcPr>
          <w:p w:rsidR="004A20EE" w:rsidRDefault="004A20EE" w:rsidP="005714DE">
            <w:r>
              <w:t>ALS 15817</w:t>
            </w:r>
          </w:p>
        </w:tc>
        <w:tc>
          <w:tcPr>
            <w:tcW w:w="1134" w:type="dxa"/>
          </w:tcPr>
          <w:p w:rsidR="004A20EE" w:rsidRDefault="004A20EE" w:rsidP="005714DE">
            <w:r>
              <w:t>14,00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</w:p>
        </w:tc>
        <w:tc>
          <w:tcPr>
            <w:tcW w:w="1701" w:type="dxa"/>
          </w:tcPr>
          <w:p w:rsidR="004A20EE" w:rsidRDefault="004A20EE" w:rsidP="005714DE">
            <w:r w:rsidRPr="00DE1B58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8.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,,Margaspalvis drugelis“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2019-05-06</w:t>
            </w:r>
          </w:p>
        </w:tc>
        <w:tc>
          <w:tcPr>
            <w:tcW w:w="1560" w:type="dxa"/>
          </w:tcPr>
          <w:p w:rsidR="004A20EE" w:rsidRDefault="004A20EE" w:rsidP="005714DE">
            <w:r>
              <w:t>DRP 2413</w:t>
            </w:r>
          </w:p>
        </w:tc>
        <w:tc>
          <w:tcPr>
            <w:tcW w:w="1134" w:type="dxa"/>
          </w:tcPr>
          <w:p w:rsidR="004A20EE" w:rsidRDefault="004A20EE" w:rsidP="005714DE">
            <w:r>
              <w:t>44,95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 w:rsidRPr="00DE1B58"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9.</w:t>
            </w:r>
          </w:p>
        </w:tc>
        <w:tc>
          <w:tcPr>
            <w:tcW w:w="3969" w:type="dxa"/>
          </w:tcPr>
          <w:p w:rsidR="004A20EE" w:rsidRDefault="004A20EE" w:rsidP="005714DE">
            <w:r>
              <w:t>Duomenų bazės paslauga</w:t>
            </w:r>
          </w:p>
        </w:tc>
        <w:tc>
          <w:tcPr>
            <w:tcW w:w="1418" w:type="dxa"/>
          </w:tcPr>
          <w:p w:rsidR="004A20EE" w:rsidRDefault="004A20EE" w:rsidP="005714DE">
            <w:r>
              <w:t>72320000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Nevda</w:t>
            </w:r>
            <w:proofErr w:type="spellEnd"/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NEV 126921</w:t>
            </w:r>
          </w:p>
        </w:tc>
        <w:tc>
          <w:tcPr>
            <w:tcW w:w="1134" w:type="dxa"/>
          </w:tcPr>
          <w:p w:rsidR="004A20EE" w:rsidRDefault="004A20EE" w:rsidP="005714DE">
            <w:r>
              <w:t>42,05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-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Pr="00897EF3" w:rsidRDefault="004A20EE" w:rsidP="005714DE">
            <w:r>
              <w:t>10.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</w:t>
            </w:r>
            <w:r>
              <w:lastRenderedPageBreak/>
              <w:t xml:space="preserve">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lastRenderedPageBreak/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lastRenderedPageBreak/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lastRenderedPageBreak/>
              <w:t>UAB ,,</w:t>
            </w:r>
            <w:proofErr w:type="spellStart"/>
            <w:r>
              <w:rPr>
                <w:bCs/>
              </w:rPr>
              <w:t>Greneira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2019-05-21</w:t>
            </w:r>
          </w:p>
        </w:tc>
        <w:tc>
          <w:tcPr>
            <w:tcW w:w="1560" w:type="dxa"/>
          </w:tcPr>
          <w:p w:rsidR="004A20EE" w:rsidRDefault="004A20EE" w:rsidP="005714DE">
            <w:r>
              <w:t>ERA04009</w:t>
            </w:r>
          </w:p>
        </w:tc>
        <w:tc>
          <w:tcPr>
            <w:tcW w:w="1134" w:type="dxa"/>
          </w:tcPr>
          <w:p w:rsidR="004A20EE" w:rsidRDefault="004A20EE" w:rsidP="005714DE">
            <w:r>
              <w:t>230,00</w:t>
            </w:r>
          </w:p>
        </w:tc>
        <w:tc>
          <w:tcPr>
            <w:tcW w:w="1559" w:type="dxa"/>
          </w:tcPr>
          <w:p w:rsidR="004A20EE" w:rsidRPr="0081140A" w:rsidRDefault="004A20EE" w:rsidP="005714DE">
            <w:r>
              <w:t>2017-01-02 Nr.131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lastRenderedPageBreak/>
              <w:t>11.</w:t>
            </w:r>
          </w:p>
        </w:tc>
        <w:tc>
          <w:tcPr>
            <w:tcW w:w="3969" w:type="dxa"/>
          </w:tcPr>
          <w:p w:rsidR="004A20EE" w:rsidRPr="00897EF3" w:rsidRDefault="004A20EE" w:rsidP="005714DE">
            <w:r>
              <w:t>Švietimo ir mokslo paslauga</w:t>
            </w:r>
          </w:p>
        </w:tc>
        <w:tc>
          <w:tcPr>
            <w:tcW w:w="1418" w:type="dxa"/>
          </w:tcPr>
          <w:p w:rsidR="004A20EE" w:rsidRPr="00897EF3" w:rsidRDefault="004A20EE" w:rsidP="005714DE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 xml:space="preserve">MB ,,Švietimo </w:t>
            </w:r>
            <w:proofErr w:type="spellStart"/>
            <w:r>
              <w:rPr>
                <w:bCs/>
              </w:rPr>
              <w:t>edukatoriai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Išankstine</w:t>
            </w:r>
          </w:p>
        </w:tc>
        <w:tc>
          <w:tcPr>
            <w:tcW w:w="1134" w:type="dxa"/>
          </w:tcPr>
          <w:p w:rsidR="004A20EE" w:rsidRDefault="004A20EE" w:rsidP="005714DE">
            <w:r>
              <w:t>14,00</w:t>
            </w:r>
          </w:p>
        </w:tc>
        <w:tc>
          <w:tcPr>
            <w:tcW w:w="1559" w:type="dxa"/>
          </w:tcPr>
          <w:p w:rsidR="004A20EE" w:rsidRPr="00191D53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-</w:t>
            </w:r>
          </w:p>
        </w:tc>
      </w:tr>
      <w:tr w:rsidR="004A20EE" w:rsidRPr="00897EF3" w:rsidTr="005714DE">
        <w:trPr>
          <w:trHeight w:val="389"/>
        </w:trPr>
        <w:tc>
          <w:tcPr>
            <w:tcW w:w="675" w:type="dxa"/>
          </w:tcPr>
          <w:p w:rsidR="004A20EE" w:rsidRDefault="004A20EE" w:rsidP="005714DE">
            <w:r>
              <w:t>12..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,,Spaudos tinklas“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ST17 0901</w:t>
            </w:r>
          </w:p>
        </w:tc>
        <w:tc>
          <w:tcPr>
            <w:tcW w:w="1134" w:type="dxa"/>
          </w:tcPr>
          <w:p w:rsidR="004A20EE" w:rsidRDefault="004A20EE" w:rsidP="005714DE">
            <w:r>
              <w:t>104,06</w:t>
            </w:r>
          </w:p>
        </w:tc>
        <w:tc>
          <w:tcPr>
            <w:tcW w:w="1559" w:type="dxa"/>
          </w:tcPr>
          <w:p w:rsidR="004A20EE" w:rsidRPr="00191D53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13.</w:t>
            </w:r>
          </w:p>
        </w:tc>
        <w:tc>
          <w:tcPr>
            <w:tcW w:w="3969" w:type="dxa"/>
          </w:tcPr>
          <w:p w:rsidR="004A20EE" w:rsidRPr="00897EF3" w:rsidRDefault="004A20EE" w:rsidP="005714DE">
            <w:r>
              <w:t>Švietimo ir mokslo paslauga</w:t>
            </w:r>
          </w:p>
        </w:tc>
        <w:tc>
          <w:tcPr>
            <w:tcW w:w="1418" w:type="dxa"/>
          </w:tcPr>
          <w:p w:rsidR="004A20EE" w:rsidRPr="00897EF3" w:rsidRDefault="004A20EE" w:rsidP="005714DE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Mažeikių švietimo centras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2019-05-28</w:t>
            </w:r>
          </w:p>
        </w:tc>
        <w:tc>
          <w:tcPr>
            <w:tcW w:w="1560" w:type="dxa"/>
          </w:tcPr>
          <w:p w:rsidR="004A20EE" w:rsidRDefault="004A20EE" w:rsidP="005714DE">
            <w:r>
              <w:t>277</w:t>
            </w:r>
          </w:p>
        </w:tc>
        <w:tc>
          <w:tcPr>
            <w:tcW w:w="1134" w:type="dxa"/>
          </w:tcPr>
          <w:p w:rsidR="004A20EE" w:rsidRDefault="004A20EE" w:rsidP="005714DE">
            <w:r>
              <w:t>18,00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-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14.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Benzinas 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09132000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Tripletas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2019-05-29</w:t>
            </w:r>
          </w:p>
        </w:tc>
        <w:tc>
          <w:tcPr>
            <w:tcW w:w="1560" w:type="dxa"/>
          </w:tcPr>
          <w:p w:rsidR="004A20EE" w:rsidRDefault="004A20EE" w:rsidP="005714DE">
            <w:r>
              <w:t>TPL 30137</w:t>
            </w:r>
          </w:p>
          <w:p w:rsidR="004A20EE" w:rsidRDefault="004A20EE" w:rsidP="005714DE"/>
        </w:tc>
        <w:tc>
          <w:tcPr>
            <w:tcW w:w="1134" w:type="dxa"/>
          </w:tcPr>
          <w:p w:rsidR="004A20EE" w:rsidRDefault="004A20EE" w:rsidP="005714DE">
            <w:r>
              <w:t>13,24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381"/>
        </w:trPr>
        <w:tc>
          <w:tcPr>
            <w:tcW w:w="675" w:type="dxa"/>
          </w:tcPr>
          <w:p w:rsidR="004A20EE" w:rsidRDefault="004A20EE" w:rsidP="005714DE">
            <w:r>
              <w:t>15.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Greneira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2019-05-30</w:t>
            </w:r>
          </w:p>
        </w:tc>
        <w:tc>
          <w:tcPr>
            <w:tcW w:w="1560" w:type="dxa"/>
          </w:tcPr>
          <w:p w:rsidR="004A20EE" w:rsidRDefault="004A20EE" w:rsidP="005714DE">
            <w:r>
              <w:t>ERA 4027</w:t>
            </w:r>
          </w:p>
        </w:tc>
        <w:tc>
          <w:tcPr>
            <w:tcW w:w="1134" w:type="dxa"/>
          </w:tcPr>
          <w:p w:rsidR="004A20EE" w:rsidRDefault="004A20EE" w:rsidP="005714DE">
            <w:r>
              <w:t>100,00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2017-01-02 Nr.131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16.</w:t>
            </w:r>
          </w:p>
        </w:tc>
        <w:tc>
          <w:tcPr>
            <w:tcW w:w="3969" w:type="dxa"/>
          </w:tcPr>
          <w:p w:rsidR="004A20EE" w:rsidRDefault="004A20EE" w:rsidP="005714DE">
            <w:r>
              <w:t>Kompiuterinę įranga ir reikmenys</w:t>
            </w:r>
          </w:p>
        </w:tc>
        <w:tc>
          <w:tcPr>
            <w:tcW w:w="1418" w:type="dxa"/>
          </w:tcPr>
          <w:p w:rsidR="004A20EE" w:rsidRDefault="004A20EE" w:rsidP="005714DE">
            <w:r>
              <w:t>30200000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proofErr w:type="spellStart"/>
            <w:r>
              <w:t>Linardas</w:t>
            </w:r>
            <w:proofErr w:type="spellEnd"/>
            <w:r>
              <w:t xml:space="preserve"> Nagys</w:t>
            </w:r>
          </w:p>
          <w:p w:rsidR="004A20EE" w:rsidRDefault="004A20EE" w:rsidP="005714DE">
            <w:pPr>
              <w:jc w:val="center"/>
            </w:pPr>
            <w:r>
              <w:t>P2106789-1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2019-05-25</w:t>
            </w:r>
          </w:p>
        </w:tc>
        <w:tc>
          <w:tcPr>
            <w:tcW w:w="1560" w:type="dxa"/>
          </w:tcPr>
          <w:p w:rsidR="004A20EE" w:rsidRDefault="004A20EE" w:rsidP="005714DE">
            <w:r>
              <w:t>354</w:t>
            </w:r>
          </w:p>
        </w:tc>
        <w:tc>
          <w:tcPr>
            <w:tcW w:w="1134" w:type="dxa"/>
          </w:tcPr>
          <w:p w:rsidR="004A20EE" w:rsidRDefault="004A20EE" w:rsidP="005714DE">
            <w:r>
              <w:t>9,00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17.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Įvairios remonto ir priežiūros paslaugos </w:t>
            </w:r>
          </w:p>
        </w:tc>
        <w:tc>
          <w:tcPr>
            <w:tcW w:w="1418" w:type="dxa"/>
          </w:tcPr>
          <w:p w:rsidR="004A20EE" w:rsidRDefault="004A20EE" w:rsidP="005714D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 xml:space="preserve">UAB ,,Vakarų </w:t>
            </w:r>
            <w:proofErr w:type="spellStart"/>
            <w:r>
              <w:t>imega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2019-05-06</w:t>
            </w:r>
          </w:p>
        </w:tc>
        <w:tc>
          <w:tcPr>
            <w:tcW w:w="1560" w:type="dxa"/>
          </w:tcPr>
          <w:p w:rsidR="004A20EE" w:rsidRDefault="004A20EE" w:rsidP="005714DE">
            <w:r>
              <w:t>IM10561</w:t>
            </w:r>
          </w:p>
        </w:tc>
        <w:tc>
          <w:tcPr>
            <w:tcW w:w="1134" w:type="dxa"/>
          </w:tcPr>
          <w:p w:rsidR="004A20EE" w:rsidRDefault="004A20EE" w:rsidP="005714DE">
            <w:r>
              <w:t>19,00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18.</w:t>
            </w:r>
          </w:p>
        </w:tc>
        <w:tc>
          <w:tcPr>
            <w:tcW w:w="3969" w:type="dxa"/>
          </w:tcPr>
          <w:p w:rsidR="004A20EE" w:rsidRDefault="004A20EE" w:rsidP="005714DE">
            <w:r w:rsidRPr="00313145">
              <w:t>Geriamasis vanduo</w:t>
            </w:r>
          </w:p>
          <w:p w:rsidR="004A20EE" w:rsidRPr="00313145" w:rsidRDefault="004A20EE" w:rsidP="005714DE">
            <w:pPr>
              <w:rPr>
                <w:color w:val="FF0000"/>
              </w:rPr>
            </w:pPr>
            <w:r w:rsidRPr="00313145">
              <w:rPr>
                <w:color w:val="2E0927"/>
                <w:shd w:val="clear" w:color="auto" w:fill="FFFFFF"/>
              </w:rPr>
              <w:t>Nuotekų paslaugos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  <w:rPr>
                <w:color w:val="2E0927"/>
                <w:shd w:val="clear" w:color="auto" w:fill="FFFFFF"/>
              </w:rPr>
            </w:pPr>
            <w:r w:rsidRPr="00313145">
              <w:rPr>
                <w:color w:val="2E0927"/>
                <w:shd w:val="clear" w:color="auto" w:fill="FFFFFF"/>
              </w:rPr>
              <w:t>41110000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3</w:t>
            </w:r>
          </w:p>
          <w:p w:rsidR="004A20EE" w:rsidRPr="00313145" w:rsidRDefault="004A20EE" w:rsidP="005714DE">
            <w:pPr>
              <w:jc w:val="center"/>
            </w:pPr>
            <w:r w:rsidRPr="00313145">
              <w:rPr>
                <w:color w:val="2E0927"/>
                <w:shd w:val="clear" w:color="auto" w:fill="FFFFFF"/>
              </w:rPr>
              <w:t>90400000</w:t>
            </w:r>
            <w:proofErr w:type="gramStart"/>
            <w:r w:rsidRPr="00313145">
              <w:rPr>
                <w:color w:val="2E0927"/>
                <w:shd w:val="clear" w:color="auto" w:fill="FFFFFF"/>
              </w:rPr>
              <w:t>-</w:t>
            </w:r>
            <w:proofErr w:type="gramEnd"/>
            <w:r w:rsidRPr="00313145">
              <w:rPr>
                <w:color w:val="2E0927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4A20EE" w:rsidRPr="00630693" w:rsidRDefault="004A20EE" w:rsidP="005714DE">
            <w:pPr>
              <w:rPr>
                <w:bCs/>
              </w:rPr>
            </w:pPr>
            <w:r w:rsidRPr="00630693">
              <w:rPr>
                <w:bCs/>
              </w:rPr>
              <w:t>UAB ,,Mažeikių vandenys</w:t>
            </w:r>
          </w:p>
        </w:tc>
        <w:tc>
          <w:tcPr>
            <w:tcW w:w="1417" w:type="dxa"/>
          </w:tcPr>
          <w:p w:rsidR="004A20EE" w:rsidRPr="00630693" w:rsidRDefault="004A20EE" w:rsidP="005714DE">
            <w:r>
              <w:t>2019-05</w:t>
            </w:r>
            <w:r w:rsidRPr="00630693">
              <w:t>-3</w:t>
            </w:r>
            <w:r>
              <w:t>1</w:t>
            </w:r>
          </w:p>
        </w:tc>
        <w:tc>
          <w:tcPr>
            <w:tcW w:w="1560" w:type="dxa"/>
          </w:tcPr>
          <w:p w:rsidR="004A20EE" w:rsidRPr="00630693" w:rsidRDefault="004A20EE" w:rsidP="005714DE">
            <w:r>
              <w:t>AMV 2836</w:t>
            </w:r>
          </w:p>
        </w:tc>
        <w:tc>
          <w:tcPr>
            <w:tcW w:w="1134" w:type="dxa"/>
          </w:tcPr>
          <w:p w:rsidR="004A20EE" w:rsidRDefault="004A20EE" w:rsidP="005714DE">
            <w:r>
              <w:t>314,43</w:t>
            </w:r>
          </w:p>
          <w:p w:rsidR="004A20EE" w:rsidRDefault="004A20EE" w:rsidP="005714DE"/>
        </w:tc>
        <w:tc>
          <w:tcPr>
            <w:tcW w:w="1559" w:type="dxa"/>
          </w:tcPr>
          <w:p w:rsidR="004A20EE" w:rsidRDefault="004A20EE" w:rsidP="005714DE">
            <w:r>
              <w:t>2017-03-02</w:t>
            </w:r>
          </w:p>
          <w:p w:rsidR="004A20EE" w:rsidRDefault="004A20EE" w:rsidP="005714DE">
            <w:pPr>
              <w:jc w:val="center"/>
            </w:pPr>
            <w:r>
              <w:t>NR.101078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19.</w:t>
            </w:r>
          </w:p>
        </w:tc>
        <w:tc>
          <w:tcPr>
            <w:tcW w:w="3969" w:type="dxa"/>
          </w:tcPr>
          <w:p w:rsidR="004A20EE" w:rsidRPr="00290F14" w:rsidRDefault="004A20EE" w:rsidP="005714DE">
            <w:r w:rsidRPr="00290F14">
              <w:t>Elektra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Elektrum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lietuva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ELE 307117893589</w:t>
            </w:r>
          </w:p>
        </w:tc>
        <w:tc>
          <w:tcPr>
            <w:tcW w:w="1134" w:type="dxa"/>
          </w:tcPr>
          <w:p w:rsidR="004A20EE" w:rsidRDefault="004A20EE" w:rsidP="005714DE">
            <w:r>
              <w:t>156</w:t>
            </w:r>
            <w:proofErr w:type="gramStart"/>
            <w:r>
              <w:t>-</w:t>
            </w:r>
            <w:proofErr w:type="gramEnd"/>
            <w:r>
              <w:t>02</w:t>
            </w:r>
          </w:p>
          <w:p w:rsidR="004A20EE" w:rsidRDefault="004A20EE" w:rsidP="005714DE"/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-2018-05-31</w:t>
            </w:r>
          </w:p>
          <w:p w:rsidR="004A20EE" w:rsidRDefault="004A20EE" w:rsidP="005714DE">
            <w:pPr>
              <w:jc w:val="center"/>
            </w:pPr>
            <w:r>
              <w:t>Nr.</w:t>
            </w:r>
          </w:p>
          <w:p w:rsidR="004A20EE" w:rsidRDefault="004A20EE" w:rsidP="005714DE">
            <w:pPr>
              <w:jc w:val="center"/>
            </w:pPr>
            <w:r>
              <w:t>30702000006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20.</w:t>
            </w:r>
          </w:p>
        </w:tc>
        <w:tc>
          <w:tcPr>
            <w:tcW w:w="3969" w:type="dxa"/>
          </w:tcPr>
          <w:p w:rsidR="004A20EE" w:rsidRDefault="004A20EE" w:rsidP="005714DE">
            <w:r>
              <w:t>Elektros ūkio priežiūra</w:t>
            </w:r>
          </w:p>
        </w:tc>
        <w:tc>
          <w:tcPr>
            <w:tcW w:w="1418" w:type="dxa"/>
          </w:tcPr>
          <w:p w:rsidR="004A20EE" w:rsidRDefault="004A20EE" w:rsidP="005714DE"/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ELO 190811</w:t>
            </w:r>
          </w:p>
        </w:tc>
        <w:tc>
          <w:tcPr>
            <w:tcW w:w="1134" w:type="dxa"/>
          </w:tcPr>
          <w:p w:rsidR="004A20EE" w:rsidRDefault="004A20EE" w:rsidP="005714DE">
            <w:r>
              <w:t>60,00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-2018-09-10/20180910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21.</w:t>
            </w:r>
          </w:p>
        </w:tc>
        <w:tc>
          <w:tcPr>
            <w:tcW w:w="3969" w:type="dxa"/>
          </w:tcPr>
          <w:p w:rsidR="004A20EE" w:rsidRPr="00290F14" w:rsidRDefault="004A20EE" w:rsidP="005714DE">
            <w:r w:rsidRPr="00290F14">
              <w:t>Elektra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09310000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 xml:space="preserve">AB ,,Energijos </w:t>
            </w:r>
            <w:r>
              <w:rPr>
                <w:bCs/>
              </w:rPr>
              <w:lastRenderedPageBreak/>
              <w:t>skirstymo operatorius</w:t>
            </w:r>
          </w:p>
        </w:tc>
        <w:tc>
          <w:tcPr>
            <w:tcW w:w="1417" w:type="dxa"/>
          </w:tcPr>
          <w:p w:rsidR="004A20EE" w:rsidRDefault="004A20EE" w:rsidP="005714DE">
            <w:r>
              <w:lastRenderedPageBreak/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EASP 58220</w:t>
            </w:r>
          </w:p>
        </w:tc>
        <w:tc>
          <w:tcPr>
            <w:tcW w:w="1134" w:type="dxa"/>
          </w:tcPr>
          <w:p w:rsidR="004A20EE" w:rsidRDefault="004A20EE" w:rsidP="005714DE">
            <w:r>
              <w:t>195.55</w:t>
            </w:r>
          </w:p>
        </w:tc>
        <w:tc>
          <w:tcPr>
            <w:tcW w:w="1559" w:type="dxa"/>
          </w:tcPr>
          <w:p w:rsidR="004A20EE" w:rsidRDefault="004A20EE" w:rsidP="005714DE">
            <w:r>
              <w:t>2013-01-01</w:t>
            </w:r>
          </w:p>
          <w:p w:rsidR="004A20EE" w:rsidRDefault="004A20EE" w:rsidP="005714DE">
            <w:pPr>
              <w:jc w:val="center"/>
            </w:pPr>
            <w:r>
              <w:lastRenderedPageBreak/>
              <w:t>750274</w:t>
            </w:r>
            <w:proofErr w:type="gramStart"/>
            <w:r>
              <w:t>-</w:t>
            </w:r>
            <w:proofErr w:type="gramEnd"/>
            <w:r>
              <w:t>55862/130043</w:t>
            </w:r>
          </w:p>
        </w:tc>
        <w:tc>
          <w:tcPr>
            <w:tcW w:w="1701" w:type="dxa"/>
          </w:tcPr>
          <w:p w:rsidR="004A20EE" w:rsidRDefault="004A20EE" w:rsidP="005714DE">
            <w:r>
              <w:lastRenderedPageBreak/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lastRenderedPageBreak/>
              <w:t>22.</w:t>
            </w:r>
          </w:p>
        </w:tc>
        <w:tc>
          <w:tcPr>
            <w:tcW w:w="3969" w:type="dxa"/>
          </w:tcPr>
          <w:p w:rsidR="004A20EE" w:rsidRDefault="004A20EE" w:rsidP="005714DE">
            <w:r>
              <w:t>Šilumos mazgo priežiūra</w:t>
            </w:r>
          </w:p>
        </w:tc>
        <w:tc>
          <w:tcPr>
            <w:tcW w:w="1418" w:type="dxa"/>
          </w:tcPr>
          <w:p w:rsidR="004A20EE" w:rsidRDefault="004A20EE" w:rsidP="005714DE"/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Elotus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ELO 190788</w:t>
            </w:r>
          </w:p>
        </w:tc>
        <w:tc>
          <w:tcPr>
            <w:tcW w:w="1134" w:type="dxa"/>
          </w:tcPr>
          <w:p w:rsidR="004A20EE" w:rsidRDefault="004A20EE" w:rsidP="005714DE">
            <w:r>
              <w:t>72,41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-2018-01-19/3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23.</w:t>
            </w:r>
          </w:p>
        </w:tc>
        <w:tc>
          <w:tcPr>
            <w:tcW w:w="3969" w:type="dxa"/>
          </w:tcPr>
          <w:p w:rsidR="004A20EE" w:rsidRDefault="004A20EE" w:rsidP="005714DE">
            <w:r>
              <w:t>Skalbimo ir sauso valymo paslauga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98310000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Giveta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2019-04-30</w:t>
            </w:r>
          </w:p>
        </w:tc>
        <w:tc>
          <w:tcPr>
            <w:tcW w:w="1560" w:type="dxa"/>
          </w:tcPr>
          <w:p w:rsidR="004A20EE" w:rsidRDefault="004A20EE" w:rsidP="005714DE">
            <w:r>
              <w:t>GIE 12188</w:t>
            </w:r>
          </w:p>
        </w:tc>
        <w:tc>
          <w:tcPr>
            <w:tcW w:w="1134" w:type="dxa"/>
          </w:tcPr>
          <w:p w:rsidR="004A20EE" w:rsidRDefault="004A20EE" w:rsidP="005714DE">
            <w:r>
              <w:t>128,15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2019-01-02/4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24.</w:t>
            </w:r>
          </w:p>
        </w:tc>
        <w:tc>
          <w:tcPr>
            <w:tcW w:w="3969" w:type="dxa"/>
          </w:tcPr>
          <w:p w:rsidR="004A20EE" w:rsidRDefault="004A20EE" w:rsidP="005714DE">
            <w:r>
              <w:t>Šilumos energija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,,Mažeikių šilumos tinklai“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MAT 40108</w:t>
            </w:r>
          </w:p>
        </w:tc>
        <w:tc>
          <w:tcPr>
            <w:tcW w:w="1134" w:type="dxa"/>
          </w:tcPr>
          <w:p w:rsidR="004A20EE" w:rsidRDefault="004A20EE" w:rsidP="005714DE">
            <w:r>
              <w:t>266,02</w:t>
            </w:r>
          </w:p>
        </w:tc>
        <w:tc>
          <w:tcPr>
            <w:tcW w:w="1559" w:type="dxa"/>
          </w:tcPr>
          <w:p w:rsidR="004A20EE" w:rsidRDefault="004A20EE" w:rsidP="005714DE">
            <w:r>
              <w:t>2018-01-19</w:t>
            </w:r>
          </w:p>
          <w:p w:rsidR="004A20EE" w:rsidRDefault="004A20EE" w:rsidP="005714DE">
            <w:pPr>
              <w:jc w:val="center"/>
            </w:pPr>
            <w:r>
              <w:t>Nr.3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25.</w:t>
            </w:r>
          </w:p>
        </w:tc>
        <w:tc>
          <w:tcPr>
            <w:tcW w:w="3969" w:type="dxa"/>
          </w:tcPr>
          <w:p w:rsidR="004A20EE" w:rsidRDefault="004A20EE" w:rsidP="005714DE">
            <w:r>
              <w:t>Laboratorijos paslauga</w:t>
            </w:r>
          </w:p>
        </w:tc>
        <w:tc>
          <w:tcPr>
            <w:tcW w:w="1418" w:type="dxa"/>
          </w:tcPr>
          <w:p w:rsidR="004A20EE" w:rsidRDefault="004A20EE" w:rsidP="005714DE">
            <w:r>
              <w:t>71900000</w:t>
            </w:r>
            <w:proofErr w:type="gramStart"/>
            <w:r>
              <w:t>-</w:t>
            </w:r>
            <w:proofErr w:type="gramEnd"/>
            <w:r>
              <w:t>7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>Nacionaline visuomenės sveikatos priežiūros centras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2019-05-16</w:t>
            </w:r>
          </w:p>
        </w:tc>
        <w:tc>
          <w:tcPr>
            <w:tcW w:w="1560" w:type="dxa"/>
          </w:tcPr>
          <w:p w:rsidR="004A20EE" w:rsidRDefault="004A20EE" w:rsidP="005714DE">
            <w:r>
              <w:t>KLA</w:t>
            </w:r>
            <w:proofErr w:type="gramStart"/>
            <w:r>
              <w:t>-</w:t>
            </w:r>
            <w:proofErr w:type="gramEnd"/>
            <w:r>
              <w:t>NL 10388</w:t>
            </w:r>
          </w:p>
        </w:tc>
        <w:tc>
          <w:tcPr>
            <w:tcW w:w="1134" w:type="dxa"/>
          </w:tcPr>
          <w:p w:rsidR="004A20EE" w:rsidRDefault="004A20EE" w:rsidP="005714DE">
            <w:r>
              <w:t>9,59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26.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Hipoestės</w:t>
            </w:r>
            <w:proofErr w:type="spellEnd"/>
            <w:r>
              <w:rPr>
                <w:bCs/>
              </w:rPr>
              <w:t xml:space="preserve"> gėlės“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2019-05-30</w:t>
            </w:r>
          </w:p>
        </w:tc>
        <w:tc>
          <w:tcPr>
            <w:tcW w:w="1560" w:type="dxa"/>
          </w:tcPr>
          <w:p w:rsidR="004A20EE" w:rsidRDefault="004A20EE" w:rsidP="005714DE">
            <w:r>
              <w:t>HIP 39077</w:t>
            </w:r>
          </w:p>
        </w:tc>
        <w:tc>
          <w:tcPr>
            <w:tcW w:w="1134" w:type="dxa"/>
          </w:tcPr>
          <w:p w:rsidR="004A20EE" w:rsidRDefault="004A20EE" w:rsidP="005714DE">
            <w:r>
              <w:t>90,70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27.</w:t>
            </w:r>
          </w:p>
        </w:tc>
        <w:tc>
          <w:tcPr>
            <w:tcW w:w="3969" w:type="dxa"/>
          </w:tcPr>
          <w:p w:rsidR="004A20EE" w:rsidRPr="008956D8" w:rsidRDefault="004A20EE" w:rsidP="005714DE">
            <w:r w:rsidRPr="008956D8">
              <w:t>Biuro įrangos priežiūros ir remonto paslauga</w:t>
            </w:r>
          </w:p>
        </w:tc>
        <w:tc>
          <w:tcPr>
            <w:tcW w:w="1418" w:type="dxa"/>
          </w:tcPr>
          <w:p w:rsidR="004A20EE" w:rsidRDefault="004A20EE" w:rsidP="005714DE">
            <w:r>
              <w:t>50300000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Pr="008956D8" w:rsidRDefault="004A20EE" w:rsidP="005714DE">
            <w:r>
              <w:t>50310000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>UAB ,,Kompiuterinis langas“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2019-05-23</w:t>
            </w:r>
          </w:p>
        </w:tc>
        <w:tc>
          <w:tcPr>
            <w:tcW w:w="1560" w:type="dxa"/>
          </w:tcPr>
          <w:p w:rsidR="004A20EE" w:rsidRDefault="004A20EE" w:rsidP="005714DE">
            <w:r>
              <w:t>KL 8491</w:t>
            </w:r>
          </w:p>
        </w:tc>
        <w:tc>
          <w:tcPr>
            <w:tcW w:w="1134" w:type="dxa"/>
          </w:tcPr>
          <w:p w:rsidR="004A20EE" w:rsidRDefault="004A20EE" w:rsidP="005714DE">
            <w:r>
              <w:t>14,52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2017-10-02</w:t>
            </w:r>
          </w:p>
          <w:p w:rsidR="004A20EE" w:rsidRDefault="004A20EE" w:rsidP="005714DE">
            <w:pPr>
              <w:jc w:val="center"/>
            </w:pPr>
            <w:r>
              <w:t>PP171002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28.</w:t>
            </w:r>
          </w:p>
        </w:tc>
        <w:tc>
          <w:tcPr>
            <w:tcW w:w="3969" w:type="dxa"/>
          </w:tcPr>
          <w:p w:rsidR="004A20EE" w:rsidRDefault="004A20EE" w:rsidP="005714DE">
            <w:r>
              <w:t>Dezinfekavimo ir naikinimo paslauga</w:t>
            </w:r>
          </w:p>
        </w:tc>
        <w:tc>
          <w:tcPr>
            <w:tcW w:w="1418" w:type="dxa"/>
          </w:tcPr>
          <w:p w:rsidR="004A20EE" w:rsidRDefault="004A20EE" w:rsidP="005714DE">
            <w:r>
              <w:t>90921000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,,Profilaktinė dezinfekcija“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2019-05-03</w:t>
            </w:r>
          </w:p>
        </w:tc>
        <w:tc>
          <w:tcPr>
            <w:tcW w:w="1560" w:type="dxa"/>
          </w:tcPr>
          <w:p w:rsidR="004A20EE" w:rsidRDefault="004A20EE" w:rsidP="005714DE">
            <w:r>
              <w:t>PD 92742</w:t>
            </w:r>
          </w:p>
        </w:tc>
        <w:tc>
          <w:tcPr>
            <w:tcW w:w="1134" w:type="dxa"/>
          </w:tcPr>
          <w:p w:rsidR="004A20EE" w:rsidRDefault="004A20EE" w:rsidP="005714DE">
            <w:r>
              <w:t>11,00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2019-02-18</w:t>
            </w:r>
          </w:p>
          <w:p w:rsidR="004A20EE" w:rsidRPr="0081140A" w:rsidRDefault="004A20EE" w:rsidP="005714DE">
            <w:pPr>
              <w:jc w:val="center"/>
            </w:pPr>
            <w:r>
              <w:t>Nr17/572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29.</w:t>
            </w:r>
          </w:p>
        </w:tc>
        <w:tc>
          <w:tcPr>
            <w:tcW w:w="3969" w:type="dxa"/>
          </w:tcPr>
          <w:p w:rsidR="004A20EE" w:rsidRDefault="004A20EE" w:rsidP="005714DE">
            <w:r>
              <w:t>Kompiuterinė įranga ir reikmenys</w:t>
            </w:r>
          </w:p>
        </w:tc>
        <w:tc>
          <w:tcPr>
            <w:tcW w:w="1418" w:type="dxa"/>
          </w:tcPr>
          <w:p w:rsidR="004A20EE" w:rsidRDefault="004A20EE" w:rsidP="005714DE">
            <w:r>
              <w:t>30200000</w:t>
            </w:r>
            <w:proofErr w:type="gramStart"/>
            <w:r>
              <w:t>-</w:t>
            </w:r>
            <w:proofErr w:type="gramEnd"/>
            <w:r>
              <w:t>1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,,Kompiuterinis langas“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2019-05-27</w:t>
            </w:r>
          </w:p>
        </w:tc>
        <w:tc>
          <w:tcPr>
            <w:tcW w:w="1560" w:type="dxa"/>
          </w:tcPr>
          <w:p w:rsidR="004A20EE" w:rsidRDefault="004A20EE" w:rsidP="005714DE">
            <w:r>
              <w:t>KL 8505</w:t>
            </w:r>
          </w:p>
        </w:tc>
        <w:tc>
          <w:tcPr>
            <w:tcW w:w="1134" w:type="dxa"/>
          </w:tcPr>
          <w:p w:rsidR="004A20EE" w:rsidRDefault="004A20EE" w:rsidP="005714DE">
            <w:r>
              <w:t>35,01</w:t>
            </w:r>
          </w:p>
          <w:p w:rsidR="004A20EE" w:rsidRDefault="004A20EE" w:rsidP="005714DE"/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2017-10-02</w:t>
            </w:r>
          </w:p>
          <w:p w:rsidR="004A20EE" w:rsidRPr="0081140A" w:rsidRDefault="004A20EE" w:rsidP="005714DE">
            <w:r>
              <w:t>PP171002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30.</w:t>
            </w:r>
          </w:p>
        </w:tc>
        <w:tc>
          <w:tcPr>
            <w:tcW w:w="3969" w:type="dxa"/>
          </w:tcPr>
          <w:p w:rsidR="004A20EE" w:rsidRDefault="004A20EE" w:rsidP="005714DE">
            <w:r>
              <w:t>Statybinės medžiagos ir panašūs gaminiai. Įrankiai, spynos, raktai, vyriai. tvirtinimo detales.</w:t>
            </w:r>
          </w:p>
        </w:tc>
        <w:tc>
          <w:tcPr>
            <w:tcW w:w="1418" w:type="dxa"/>
          </w:tcPr>
          <w:p w:rsidR="004A20EE" w:rsidRDefault="004A20EE" w:rsidP="005714DE">
            <w:r>
              <w:t>44100000</w:t>
            </w:r>
            <w:proofErr w:type="gramStart"/>
            <w:r>
              <w:t>-</w:t>
            </w:r>
            <w:proofErr w:type="gramEnd"/>
            <w:r>
              <w:t>1</w:t>
            </w:r>
          </w:p>
          <w:p w:rsidR="004A20EE" w:rsidRDefault="004A20EE" w:rsidP="005714DE">
            <w:r>
              <w:t>44500000</w:t>
            </w:r>
            <w:proofErr w:type="gramStart"/>
            <w:r>
              <w:t>-</w:t>
            </w:r>
            <w:proofErr w:type="gramEnd"/>
            <w:r>
              <w:t>5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Bikuva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2019-05-29</w:t>
            </w:r>
          </w:p>
        </w:tc>
        <w:tc>
          <w:tcPr>
            <w:tcW w:w="1560" w:type="dxa"/>
          </w:tcPr>
          <w:p w:rsidR="004A20EE" w:rsidRDefault="004A20EE" w:rsidP="005714DE">
            <w:r>
              <w:t>BIK1156732</w:t>
            </w:r>
          </w:p>
        </w:tc>
        <w:tc>
          <w:tcPr>
            <w:tcW w:w="1134" w:type="dxa"/>
          </w:tcPr>
          <w:p w:rsidR="004A20EE" w:rsidRDefault="004A20EE" w:rsidP="005714DE">
            <w:r>
              <w:t>20,00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31.</w:t>
            </w:r>
          </w:p>
        </w:tc>
        <w:tc>
          <w:tcPr>
            <w:tcW w:w="3969" w:type="dxa"/>
          </w:tcPr>
          <w:p w:rsidR="004A20EE" w:rsidRPr="00897EF3" w:rsidRDefault="004A20EE" w:rsidP="005714DE">
            <w:r>
              <w:t>Švietimo ir mokslo paslauga</w:t>
            </w:r>
          </w:p>
        </w:tc>
        <w:tc>
          <w:tcPr>
            <w:tcW w:w="1418" w:type="dxa"/>
          </w:tcPr>
          <w:p w:rsidR="004A20EE" w:rsidRPr="00897EF3" w:rsidRDefault="004A20EE" w:rsidP="005714DE">
            <w:r>
              <w:t>80000000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 xml:space="preserve">Mažeikių švietimo </w:t>
            </w:r>
            <w:r>
              <w:rPr>
                <w:bCs/>
              </w:rPr>
              <w:lastRenderedPageBreak/>
              <w:t>centras</w:t>
            </w:r>
          </w:p>
        </w:tc>
        <w:tc>
          <w:tcPr>
            <w:tcW w:w="1417" w:type="dxa"/>
          </w:tcPr>
          <w:p w:rsidR="004A20EE" w:rsidRDefault="004A20EE" w:rsidP="005714DE">
            <w:r>
              <w:lastRenderedPageBreak/>
              <w:t>2019-05-28</w:t>
            </w:r>
          </w:p>
        </w:tc>
        <w:tc>
          <w:tcPr>
            <w:tcW w:w="1560" w:type="dxa"/>
          </w:tcPr>
          <w:p w:rsidR="004A20EE" w:rsidRDefault="004A20EE" w:rsidP="005714DE">
            <w:r>
              <w:t>250</w:t>
            </w:r>
          </w:p>
        </w:tc>
        <w:tc>
          <w:tcPr>
            <w:tcW w:w="1134" w:type="dxa"/>
          </w:tcPr>
          <w:p w:rsidR="004A20EE" w:rsidRDefault="004A20EE" w:rsidP="005714DE">
            <w:r>
              <w:t>80,00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-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lastRenderedPageBreak/>
              <w:t>32.</w:t>
            </w:r>
          </w:p>
        </w:tc>
        <w:tc>
          <w:tcPr>
            <w:tcW w:w="3969" w:type="dxa"/>
          </w:tcPr>
          <w:p w:rsidR="004A20EE" w:rsidRDefault="004A20EE" w:rsidP="005714DE">
            <w:r>
              <w:t>Skalbimo ir sauso valymo paslauga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98310000</w:t>
            </w:r>
            <w:proofErr w:type="gramStart"/>
            <w:r>
              <w:t>-</w:t>
            </w:r>
            <w:proofErr w:type="gramEnd"/>
            <w:r>
              <w:t>9</w:t>
            </w:r>
          </w:p>
        </w:tc>
        <w:tc>
          <w:tcPr>
            <w:tcW w:w="1701" w:type="dxa"/>
          </w:tcPr>
          <w:p w:rsidR="004A20EE" w:rsidRDefault="004A20EE" w:rsidP="005714DE">
            <w:pPr>
              <w:rPr>
                <w:bCs/>
              </w:rPr>
            </w:pPr>
            <w:r>
              <w:rPr>
                <w:bCs/>
              </w:rPr>
              <w:t>UAB ,,</w:t>
            </w:r>
            <w:proofErr w:type="spellStart"/>
            <w:r>
              <w:rPr>
                <w:bCs/>
              </w:rPr>
              <w:t>Giveta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GIE 12237</w:t>
            </w:r>
          </w:p>
        </w:tc>
        <w:tc>
          <w:tcPr>
            <w:tcW w:w="1134" w:type="dxa"/>
          </w:tcPr>
          <w:p w:rsidR="004A20EE" w:rsidRDefault="004A20EE" w:rsidP="005714DE">
            <w:r>
              <w:t>104,54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2019-01-02</w:t>
            </w:r>
          </w:p>
          <w:p w:rsidR="004A20EE" w:rsidRPr="0081140A" w:rsidRDefault="004A20EE" w:rsidP="005714DE">
            <w:pPr>
              <w:jc w:val="center"/>
            </w:pPr>
            <w:r>
              <w:t>Nr.4/2018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33.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Įvairios remonto ir priežiūros paslaugos </w:t>
            </w:r>
          </w:p>
        </w:tc>
        <w:tc>
          <w:tcPr>
            <w:tcW w:w="1418" w:type="dxa"/>
          </w:tcPr>
          <w:p w:rsidR="004A20EE" w:rsidRDefault="004A20EE" w:rsidP="005714DE">
            <w:r>
              <w:t>50800000</w:t>
            </w:r>
            <w:proofErr w:type="gramStart"/>
            <w:r>
              <w:t>-</w:t>
            </w:r>
            <w:proofErr w:type="gramEnd"/>
            <w:r>
              <w:t>3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>UAB ,,ELOTUS“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ELO 190846</w:t>
            </w:r>
          </w:p>
        </w:tc>
        <w:tc>
          <w:tcPr>
            <w:tcW w:w="1134" w:type="dxa"/>
          </w:tcPr>
          <w:p w:rsidR="004A20EE" w:rsidRDefault="004A20EE" w:rsidP="005714DE">
            <w:r>
              <w:t>250,00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2018-01-19/3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34.</w:t>
            </w:r>
          </w:p>
        </w:tc>
        <w:tc>
          <w:tcPr>
            <w:tcW w:w="3969" w:type="dxa"/>
          </w:tcPr>
          <w:p w:rsidR="004A20EE" w:rsidRDefault="004A20EE" w:rsidP="005714DE">
            <w:r>
              <w:t>Muzikos instrumentai,</w:t>
            </w:r>
            <w:proofErr w:type="gramStart"/>
            <w:r>
              <w:t xml:space="preserve">  </w:t>
            </w:r>
            <w:proofErr w:type="gramEnd"/>
            <w:r>
              <w:t>sporto prekės, žaidimai, žaislai, rankdarbiai, meno kūriniai ir jų priedai</w:t>
            </w:r>
          </w:p>
        </w:tc>
        <w:tc>
          <w:tcPr>
            <w:tcW w:w="1418" w:type="dxa"/>
          </w:tcPr>
          <w:p w:rsidR="004A20EE" w:rsidRDefault="004A20EE" w:rsidP="005714DE">
            <w:r>
              <w:t>37000000</w:t>
            </w:r>
            <w:proofErr w:type="gramStart"/>
            <w:r>
              <w:t>-</w:t>
            </w:r>
            <w:proofErr w:type="gramEnd"/>
            <w:r>
              <w:t>8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 xml:space="preserve">Santa </w:t>
            </w:r>
            <w:proofErr w:type="spellStart"/>
            <w:r>
              <w:t>Martusevičė</w:t>
            </w:r>
            <w:proofErr w:type="spellEnd"/>
            <w:r>
              <w:t xml:space="preserve"> IV479100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Default="004A20EE" w:rsidP="005714DE">
            <w:r>
              <w:t>SAN 96</w:t>
            </w:r>
          </w:p>
        </w:tc>
        <w:tc>
          <w:tcPr>
            <w:tcW w:w="1134" w:type="dxa"/>
          </w:tcPr>
          <w:p w:rsidR="004A20EE" w:rsidRDefault="004A20EE" w:rsidP="005714DE">
            <w:r>
              <w:t>15,00</w:t>
            </w:r>
          </w:p>
        </w:tc>
        <w:tc>
          <w:tcPr>
            <w:tcW w:w="1559" w:type="dxa"/>
          </w:tcPr>
          <w:p w:rsidR="004A20EE" w:rsidRPr="0081140A" w:rsidRDefault="004A20EE" w:rsidP="005714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20EE" w:rsidRDefault="004A20EE" w:rsidP="005714DE">
            <w:r>
              <w:t>Žodinė apklausa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35.</w:t>
            </w:r>
          </w:p>
        </w:tc>
        <w:tc>
          <w:tcPr>
            <w:tcW w:w="3969" w:type="dxa"/>
          </w:tcPr>
          <w:p w:rsidR="004A20EE" w:rsidRDefault="004A20EE" w:rsidP="005714DE">
            <w:r>
              <w:t xml:space="preserve">Popieriniai arba kartoniniai žurnalai, apskaitos knygos, segtuvai, blankai ir kiti spausdinti raštinės reikmenys.  Įvairi biuro įranga ir reikmenys. </w:t>
            </w:r>
          </w:p>
          <w:p w:rsidR="004A20EE" w:rsidRDefault="004A20EE" w:rsidP="005714DE">
            <w:r>
              <w:t>Meno reikmenys</w:t>
            </w:r>
          </w:p>
        </w:tc>
        <w:tc>
          <w:tcPr>
            <w:tcW w:w="1418" w:type="dxa"/>
          </w:tcPr>
          <w:p w:rsidR="004A20EE" w:rsidRDefault="004A20EE" w:rsidP="005714DE">
            <w:pPr>
              <w:jc w:val="center"/>
            </w:pPr>
            <w:r>
              <w:t>22800000</w:t>
            </w:r>
            <w:proofErr w:type="gramStart"/>
            <w:r>
              <w:t>-</w:t>
            </w:r>
            <w:proofErr w:type="gramEnd"/>
            <w:r>
              <w:t>8</w:t>
            </w:r>
          </w:p>
          <w:p w:rsidR="004A20EE" w:rsidRDefault="004A20EE" w:rsidP="005714DE">
            <w:pPr>
              <w:jc w:val="center"/>
            </w:pPr>
            <w:r>
              <w:t>30190000</w:t>
            </w:r>
            <w:proofErr w:type="gramStart"/>
            <w:r>
              <w:t>-</w:t>
            </w:r>
            <w:proofErr w:type="gramEnd"/>
            <w:r>
              <w:t>7</w:t>
            </w:r>
          </w:p>
          <w:p w:rsidR="004A20EE" w:rsidRDefault="004A20EE" w:rsidP="005714DE">
            <w:r>
              <w:t>37820000</w:t>
            </w:r>
            <w:proofErr w:type="gramStart"/>
            <w:r>
              <w:t>-</w:t>
            </w:r>
            <w:proofErr w:type="gramEnd"/>
            <w:r>
              <w:t>2</w:t>
            </w:r>
          </w:p>
        </w:tc>
        <w:tc>
          <w:tcPr>
            <w:tcW w:w="1701" w:type="dxa"/>
          </w:tcPr>
          <w:p w:rsidR="004A20EE" w:rsidRDefault="004A20EE" w:rsidP="005714DE">
            <w:r>
              <w:t>UAB ,,</w:t>
            </w:r>
            <w:proofErr w:type="spellStart"/>
            <w:r>
              <w:t>Edzaras</w:t>
            </w:r>
            <w:proofErr w:type="spellEnd"/>
            <w:r>
              <w:t>“</w:t>
            </w:r>
          </w:p>
        </w:tc>
        <w:tc>
          <w:tcPr>
            <w:tcW w:w="1417" w:type="dxa"/>
          </w:tcPr>
          <w:p w:rsidR="004A20EE" w:rsidRPr="00897EF3" w:rsidRDefault="004A20EE" w:rsidP="005714DE">
            <w:r>
              <w:t>2019-05-31</w:t>
            </w:r>
          </w:p>
        </w:tc>
        <w:tc>
          <w:tcPr>
            <w:tcW w:w="1560" w:type="dxa"/>
          </w:tcPr>
          <w:p w:rsidR="004A20EE" w:rsidRPr="00897EF3" w:rsidRDefault="004A20EE" w:rsidP="005714DE">
            <w:r>
              <w:t>EDZ043186</w:t>
            </w:r>
          </w:p>
        </w:tc>
        <w:tc>
          <w:tcPr>
            <w:tcW w:w="1134" w:type="dxa"/>
          </w:tcPr>
          <w:p w:rsidR="004A20EE" w:rsidRPr="00897EF3" w:rsidRDefault="004A20EE" w:rsidP="005714DE">
            <w:r>
              <w:t>14,57</w:t>
            </w:r>
          </w:p>
        </w:tc>
        <w:tc>
          <w:tcPr>
            <w:tcW w:w="1559" w:type="dxa"/>
          </w:tcPr>
          <w:p w:rsidR="004A20EE" w:rsidRDefault="004A20EE" w:rsidP="005714DE">
            <w:pPr>
              <w:jc w:val="center"/>
            </w:pPr>
            <w:r>
              <w:t>2018-12-03</w:t>
            </w:r>
          </w:p>
          <w:p w:rsidR="004A20EE" w:rsidRDefault="004A20EE" w:rsidP="005714DE">
            <w:pPr>
              <w:jc w:val="center"/>
            </w:pPr>
            <w:r>
              <w:t>Nr.18</w:t>
            </w:r>
          </w:p>
          <w:p w:rsidR="004A20EE" w:rsidRPr="0081140A" w:rsidRDefault="004A20EE" w:rsidP="005714DE">
            <w:pPr>
              <w:jc w:val="center"/>
            </w:pP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  <w:tr w:rsidR="004A20EE" w:rsidRPr="00897EF3" w:rsidTr="005714DE">
        <w:trPr>
          <w:trHeight w:val="163"/>
        </w:trPr>
        <w:tc>
          <w:tcPr>
            <w:tcW w:w="675" w:type="dxa"/>
          </w:tcPr>
          <w:p w:rsidR="004A20EE" w:rsidRDefault="004A20EE" w:rsidP="005714DE">
            <w:r>
              <w:t>36.</w:t>
            </w:r>
          </w:p>
        </w:tc>
        <w:tc>
          <w:tcPr>
            <w:tcW w:w="3969" w:type="dxa"/>
          </w:tcPr>
          <w:p w:rsidR="004A20EE" w:rsidRPr="008956D8" w:rsidRDefault="004A20EE" w:rsidP="005714DE">
            <w:r>
              <w:t>Duomenų bazės paslauga</w:t>
            </w:r>
          </w:p>
        </w:tc>
        <w:tc>
          <w:tcPr>
            <w:tcW w:w="1418" w:type="dxa"/>
          </w:tcPr>
          <w:p w:rsidR="004A20EE" w:rsidRPr="008956D8" w:rsidRDefault="004A20EE" w:rsidP="005714DE">
            <w:r>
              <w:t>72320000</w:t>
            </w:r>
            <w:proofErr w:type="gramStart"/>
            <w:r>
              <w:t>-</w:t>
            </w:r>
            <w:proofErr w:type="gramEnd"/>
            <w:r>
              <w:t>4</w:t>
            </w:r>
          </w:p>
        </w:tc>
        <w:tc>
          <w:tcPr>
            <w:tcW w:w="1701" w:type="dxa"/>
          </w:tcPr>
          <w:p w:rsidR="004A20EE" w:rsidRDefault="004A20EE" w:rsidP="005714DE">
            <w:pPr>
              <w:jc w:val="center"/>
            </w:pPr>
            <w:r>
              <w:t>UAB ,,Kompiuterizuoti sprendimai“</w:t>
            </w:r>
          </w:p>
        </w:tc>
        <w:tc>
          <w:tcPr>
            <w:tcW w:w="1417" w:type="dxa"/>
          </w:tcPr>
          <w:p w:rsidR="004A20EE" w:rsidRDefault="004A20EE" w:rsidP="005714DE">
            <w:r>
              <w:t>2019-05-02</w:t>
            </w:r>
          </w:p>
        </w:tc>
        <w:tc>
          <w:tcPr>
            <w:tcW w:w="1560" w:type="dxa"/>
          </w:tcPr>
          <w:p w:rsidR="004A20EE" w:rsidRDefault="004A20EE" w:rsidP="005714DE">
            <w:r>
              <w:t>KS 8256</w:t>
            </w:r>
          </w:p>
        </w:tc>
        <w:tc>
          <w:tcPr>
            <w:tcW w:w="1134" w:type="dxa"/>
          </w:tcPr>
          <w:p w:rsidR="004A20EE" w:rsidRDefault="004A20EE" w:rsidP="005714DE">
            <w:r>
              <w:t>35,09</w:t>
            </w:r>
          </w:p>
          <w:p w:rsidR="004A20EE" w:rsidRDefault="004A20EE" w:rsidP="005714DE"/>
        </w:tc>
        <w:tc>
          <w:tcPr>
            <w:tcW w:w="1559" w:type="dxa"/>
          </w:tcPr>
          <w:p w:rsidR="004A20EE" w:rsidRDefault="004A20EE" w:rsidP="005714DE">
            <w:r>
              <w:t>2019-01-02</w:t>
            </w:r>
          </w:p>
          <w:p w:rsidR="004A20EE" w:rsidRDefault="004A20EE" w:rsidP="005714DE">
            <w:pPr>
              <w:jc w:val="center"/>
            </w:pPr>
            <w:r>
              <w:t>Nr.320</w:t>
            </w:r>
          </w:p>
        </w:tc>
        <w:tc>
          <w:tcPr>
            <w:tcW w:w="1701" w:type="dxa"/>
          </w:tcPr>
          <w:p w:rsidR="004A20EE" w:rsidRDefault="004A20EE" w:rsidP="005714DE">
            <w:r>
              <w:t>Sutartis</w:t>
            </w:r>
          </w:p>
        </w:tc>
      </w:tr>
    </w:tbl>
    <w:p w:rsidR="004A20EE" w:rsidRDefault="004A20EE" w:rsidP="004A20EE">
      <w:pPr>
        <w:rPr>
          <w:b/>
        </w:rPr>
      </w:pPr>
    </w:p>
    <w:p w:rsidR="004A20EE" w:rsidRDefault="004A20EE" w:rsidP="004A20EE"/>
    <w:tbl>
      <w:tblPr>
        <w:tblpPr w:leftFromText="180" w:rightFromText="180" w:vertAnchor="text" w:horzAnchor="page" w:tblpX="1156" w:tblpY="311"/>
        <w:tblW w:w="13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840"/>
        <w:gridCol w:w="3260"/>
        <w:gridCol w:w="1000"/>
        <w:gridCol w:w="3960"/>
      </w:tblGrid>
      <w:tr w:rsidR="004A20EE" w:rsidTr="005714DE">
        <w:trPr>
          <w:trHeight w:val="255"/>
        </w:trPr>
        <w:tc>
          <w:tcPr>
            <w:tcW w:w="4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20EE" w:rsidRDefault="004A20EE" w:rsidP="005714DE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(už pirkimų vykdymą atsakingo asmens pareigos)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A20EE" w:rsidRDefault="004A20EE" w:rsidP="005714DE">
            <w:pPr>
              <w:spacing w:line="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20EE" w:rsidRDefault="004A20EE" w:rsidP="005714DE">
            <w:pPr>
              <w:spacing w:line="0" w:lineRule="atLeast"/>
              <w:ind w:left="1220"/>
              <w:rPr>
                <w:i/>
                <w:sz w:val="22"/>
              </w:rPr>
            </w:pPr>
            <w:r>
              <w:rPr>
                <w:i/>
                <w:sz w:val="22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A20EE" w:rsidRDefault="004A20EE" w:rsidP="005714DE">
            <w:pPr>
              <w:spacing w:line="0" w:lineRule="atLeast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20EE" w:rsidRDefault="004A20EE" w:rsidP="005714DE">
            <w:pPr>
              <w:spacing w:line="0" w:lineRule="atLeast"/>
              <w:ind w:left="1120"/>
              <w:rPr>
                <w:i/>
                <w:sz w:val="22"/>
              </w:rPr>
            </w:pPr>
            <w:r>
              <w:rPr>
                <w:i/>
                <w:sz w:val="22"/>
              </w:rPr>
              <w:t>(vardas ir pavardė)</w:t>
            </w:r>
          </w:p>
        </w:tc>
      </w:tr>
    </w:tbl>
    <w:p w:rsidR="004A20EE" w:rsidRDefault="004A20EE" w:rsidP="004A20EE">
      <w:r>
        <w:t xml:space="preserve">             Direktorės pavaduotoja ūkiui</w:t>
      </w:r>
      <w:proofErr w:type="gramStart"/>
      <w:r>
        <w:t xml:space="preserve">                                                                                                                        </w:t>
      </w:r>
      <w:proofErr w:type="gramEnd"/>
      <w:r>
        <w:t>Alma Girdvainienė</w:t>
      </w:r>
    </w:p>
    <w:p w:rsidR="004A20EE" w:rsidRDefault="004A20EE" w:rsidP="004A20EE">
      <w:pPr>
        <w:rPr>
          <w:b/>
        </w:rPr>
      </w:pPr>
    </w:p>
    <w:p w:rsidR="004A20EE" w:rsidRDefault="004A20EE" w:rsidP="004A20EE">
      <w:pPr>
        <w:rPr>
          <w:b/>
        </w:rPr>
      </w:pPr>
    </w:p>
    <w:p w:rsidR="004A20EE" w:rsidRDefault="004A20EE" w:rsidP="004A20EE">
      <w:pPr>
        <w:rPr>
          <w:b/>
        </w:rPr>
      </w:pPr>
    </w:p>
    <w:p w:rsidR="004A20EE" w:rsidRDefault="004A20EE" w:rsidP="004A20EE">
      <w:pPr>
        <w:rPr>
          <w:b/>
        </w:rPr>
      </w:pPr>
    </w:p>
    <w:p w:rsidR="004A20EE" w:rsidRDefault="004A20EE" w:rsidP="004A20EE">
      <w:pPr>
        <w:rPr>
          <w:b/>
        </w:rPr>
      </w:pPr>
    </w:p>
    <w:p w:rsidR="004A20EE" w:rsidRDefault="004A20EE" w:rsidP="004A20EE">
      <w:pPr>
        <w:rPr>
          <w:b/>
        </w:rPr>
      </w:pPr>
    </w:p>
    <w:p w:rsidR="00571DD1" w:rsidRDefault="00571DD1">
      <w:bookmarkStart w:id="0" w:name="_GoBack"/>
      <w:bookmarkEnd w:id="0"/>
    </w:p>
    <w:sectPr w:rsidR="00571DD1" w:rsidSect="004A20E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E"/>
    <w:rsid w:val="003E5D8E"/>
    <w:rsid w:val="004A20EE"/>
    <w:rsid w:val="005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3882</Words>
  <Characters>2213</Characters>
  <Application>Microsoft Office Word</Application>
  <DocSecurity>0</DocSecurity>
  <Lines>18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2019-10-09T09:13:00Z</dcterms:created>
  <dcterms:modified xsi:type="dcterms:W3CDTF">2019-10-09T09:14:00Z</dcterms:modified>
</cp:coreProperties>
</file>